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24DE" w14:textId="77777777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Примерный план написания автобиографии</w:t>
      </w:r>
    </w:p>
    <w:p w14:paraId="4FC7121E" w14:textId="77777777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 xml:space="preserve">для поступающих в Религиозную организацию – духовную образовательную организацию высшего образования </w:t>
      </w:r>
    </w:p>
    <w:p w14:paraId="230EEEF4" w14:textId="214753C5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  <w:lang w:eastAsia="ru-RU"/>
        </w:rPr>
        <w:t>Псково-Печерская</w:t>
      </w:r>
      <w:r w:rsidRPr="0034304E">
        <w:rPr>
          <w:b/>
          <w:sz w:val="24"/>
          <w:szCs w:val="24"/>
          <w:lang w:eastAsia="ru-RU"/>
        </w:rPr>
        <w:t xml:space="preserve"> духовная семинария </w:t>
      </w:r>
      <w:r>
        <w:rPr>
          <w:b/>
          <w:sz w:val="24"/>
          <w:szCs w:val="24"/>
          <w:lang w:eastAsia="ru-RU"/>
        </w:rPr>
        <w:t xml:space="preserve">Псковской </w:t>
      </w:r>
      <w:proofErr w:type="spellStart"/>
      <w:r>
        <w:rPr>
          <w:b/>
          <w:sz w:val="24"/>
          <w:szCs w:val="24"/>
          <w:lang w:eastAsia="ru-RU"/>
        </w:rPr>
        <w:t xml:space="preserve">епархии </w:t>
      </w:r>
      <w:r w:rsidRPr="0034304E">
        <w:rPr>
          <w:b/>
          <w:sz w:val="24"/>
          <w:szCs w:val="24"/>
          <w:lang w:eastAsia="ru-RU"/>
        </w:rPr>
        <w:t>Рус</w:t>
      </w:r>
      <w:proofErr w:type="spellEnd"/>
      <w:r w:rsidRPr="0034304E">
        <w:rPr>
          <w:b/>
          <w:sz w:val="24"/>
          <w:szCs w:val="24"/>
          <w:lang w:eastAsia="ru-RU"/>
        </w:rPr>
        <w:t>ской Православной Церкви»</w:t>
      </w:r>
    </w:p>
    <w:p w14:paraId="0EF1C941" w14:textId="77777777" w:rsidR="000E3996" w:rsidRPr="0034304E" w:rsidRDefault="000E3996" w:rsidP="000E3996">
      <w:pPr>
        <w:jc w:val="center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(пишется в повествовательном стиле)</w:t>
      </w:r>
    </w:p>
    <w:p w14:paraId="6CC28872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Я, Ф. И. О., родился (число, месяц, год и место рождения).</w:t>
      </w:r>
    </w:p>
    <w:p w14:paraId="7DF9625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(храм, епархия) и когда принял таинство Крещения.</w:t>
      </w:r>
    </w:p>
    <w:p w14:paraId="633E9738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Семейное положение: холост, женат церковным или гражданским браком (</w:t>
      </w:r>
      <w:r w:rsidRPr="0034304E">
        <w:rPr>
          <w:i/>
          <w:iCs/>
          <w:sz w:val="24"/>
          <w:szCs w:val="24"/>
          <w:lang w:eastAsia="ru-RU"/>
        </w:rPr>
        <w:t>первым или вторым браком, дата вступления в брак</w:t>
      </w:r>
      <w:r w:rsidRPr="0034304E">
        <w:rPr>
          <w:sz w:val="24"/>
          <w:szCs w:val="24"/>
          <w:lang w:eastAsia="ru-RU"/>
        </w:rPr>
        <w:t xml:space="preserve">), разведён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дата развода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для женатых указать имя, отчество и девичью фамилию жены. Есть ли дети, указать их возраст.</w:t>
      </w:r>
    </w:p>
    <w:p w14:paraId="733C23AC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Национальность.</w:t>
      </w:r>
    </w:p>
    <w:p w14:paraId="65315FA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наличие полного среднего образования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sz w:val="24"/>
          <w:szCs w:val="24"/>
          <w:lang w:eastAsia="ru-RU"/>
        </w:rPr>
        <w:t>).</w:t>
      </w:r>
    </w:p>
    <w:p w14:paraId="322EEE9F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Обучался ли в воскресной школе (на подготовительном отделении духовных школ)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iCs/>
          <w:sz w:val="24"/>
          <w:szCs w:val="24"/>
          <w:lang w:eastAsia="ru-RU"/>
        </w:rPr>
        <w:t>, в случае освоения соответствующей программы).</w:t>
      </w:r>
    </w:p>
    <w:p w14:paraId="4D850DA5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Учился ли в светских и духовных учебных заведениях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(факультета) и период обучения</w:t>
      </w:r>
      <w:r w:rsidRPr="0034304E">
        <w:rPr>
          <w:sz w:val="24"/>
          <w:szCs w:val="24"/>
          <w:lang w:eastAsia="ru-RU"/>
        </w:rPr>
        <w:t>). Указать специальность, по которой обучался, научную степень.</w:t>
      </w:r>
    </w:p>
    <w:p w14:paraId="0469628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данные (</w:t>
      </w:r>
      <w:r w:rsidRPr="0034304E">
        <w:rPr>
          <w:i/>
          <w:iCs/>
          <w:sz w:val="24"/>
          <w:szCs w:val="24"/>
          <w:lang w:eastAsia="ru-RU"/>
        </w:rPr>
        <w:t>если имеются</w:t>
      </w:r>
      <w:r w:rsidRPr="0034304E">
        <w:rPr>
          <w:sz w:val="24"/>
          <w:szCs w:val="24"/>
          <w:lang w:eastAsia="ru-RU"/>
        </w:rPr>
        <w:t xml:space="preserve">) о работе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организация, место, профессия, период работы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59F500D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Указать данные о прохождении церковного послушания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храм, епархия, в качестве кого нёс послушание, какое время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272D723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Отношение к военной службе: служил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, призывник, освобождён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по какой статье – указать номер статьи и причину освобождения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офицер запаса.</w:t>
      </w:r>
    </w:p>
    <w:p w14:paraId="1582D650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Поступал ли раньше в Духовные школы 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sz w:val="24"/>
          <w:szCs w:val="24"/>
          <w:lang w:eastAsia="ru-RU"/>
        </w:rPr>
        <w:t>).</w:t>
      </w:r>
    </w:p>
    <w:p w14:paraId="57646EFD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монашеского (иноческого) пострига указать, в каком храме, когда и кем совершён постриг.</w:t>
      </w:r>
    </w:p>
    <w:p w14:paraId="4302B50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священного сана (</w:t>
      </w:r>
      <w:r w:rsidRPr="0034304E">
        <w:rPr>
          <w:i/>
          <w:iCs/>
          <w:sz w:val="24"/>
          <w:szCs w:val="24"/>
          <w:lang w:eastAsia="ru-RU"/>
        </w:rPr>
        <w:t>иерей или диакон</w:t>
      </w:r>
      <w:r w:rsidRPr="0034304E">
        <w:rPr>
          <w:sz w:val="24"/>
          <w:szCs w:val="24"/>
          <w:lang w:eastAsia="ru-RU"/>
        </w:rPr>
        <w:t>) или сана церковнослужителя (</w:t>
      </w:r>
      <w:r w:rsidRPr="0034304E">
        <w:rPr>
          <w:i/>
          <w:iCs/>
          <w:sz w:val="24"/>
          <w:szCs w:val="24"/>
          <w:lang w:eastAsia="ru-RU"/>
        </w:rPr>
        <w:t>чтец</w:t>
      </w:r>
      <w:r w:rsidRPr="0034304E">
        <w:rPr>
          <w:sz w:val="24"/>
          <w:szCs w:val="24"/>
          <w:lang w:eastAsia="ru-RU"/>
        </w:rPr>
        <w:t xml:space="preserve">) указать, в каком храме, когда и кем совершена хиротония или </w:t>
      </w:r>
      <w:proofErr w:type="spellStart"/>
      <w:r w:rsidRPr="0034304E">
        <w:rPr>
          <w:sz w:val="24"/>
          <w:szCs w:val="24"/>
          <w:lang w:eastAsia="ru-RU"/>
        </w:rPr>
        <w:t>хиротесия</w:t>
      </w:r>
      <w:proofErr w:type="spellEnd"/>
      <w:r w:rsidRPr="0034304E">
        <w:rPr>
          <w:sz w:val="24"/>
          <w:szCs w:val="24"/>
          <w:lang w:eastAsia="ru-RU"/>
        </w:rPr>
        <w:t>.</w:t>
      </w:r>
    </w:p>
    <w:p w14:paraId="59E7B491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Был ли судим церковным или гражданским судом?</w:t>
      </w:r>
    </w:p>
    <w:p w14:paraId="2907158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При наличии светских или церковных наград – указать это.</w:t>
      </w:r>
    </w:p>
    <w:p w14:paraId="0FD11F9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участия в политических и общественных организациях – указать факт членства в них.</w:t>
      </w:r>
    </w:p>
    <w:p w14:paraId="64B5343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Расскажите о своих творческих и научных интересах, церковной деятельности, в которой Вы участвовали.</w:t>
      </w:r>
    </w:p>
    <w:p w14:paraId="16A074A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Фамилия, имя, отчество, место работы и профессия родителей.</w:t>
      </w:r>
    </w:p>
    <w:p w14:paraId="24A7E24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и от кого получена рекомендация (</w:t>
      </w:r>
      <w:r w:rsidRPr="0034304E">
        <w:rPr>
          <w:i/>
          <w:iCs/>
          <w:sz w:val="24"/>
          <w:szCs w:val="24"/>
          <w:lang w:eastAsia="ru-RU"/>
        </w:rPr>
        <w:t>епархия, храм, имя и фамилия священника</w:t>
      </w:r>
      <w:r w:rsidRPr="0034304E">
        <w:rPr>
          <w:sz w:val="24"/>
          <w:szCs w:val="24"/>
          <w:lang w:eastAsia="ru-RU"/>
        </w:rPr>
        <w:t>), кем рекомендация заверена (</w:t>
      </w:r>
      <w:r w:rsidRPr="0034304E">
        <w:rPr>
          <w:i/>
          <w:iCs/>
          <w:sz w:val="24"/>
          <w:szCs w:val="24"/>
          <w:lang w:eastAsia="ru-RU"/>
        </w:rPr>
        <w:t>имя архиерея и его титул</w:t>
      </w:r>
      <w:r w:rsidRPr="0034304E">
        <w:rPr>
          <w:sz w:val="24"/>
          <w:szCs w:val="24"/>
          <w:lang w:eastAsia="ru-RU"/>
        </w:rPr>
        <w:t>).</w:t>
      </w:r>
    </w:p>
    <w:p w14:paraId="57A01C00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Точный домашний адрес (</w:t>
      </w:r>
      <w:r w:rsidRPr="0034304E">
        <w:rPr>
          <w:i/>
          <w:iCs/>
          <w:sz w:val="24"/>
          <w:szCs w:val="24"/>
          <w:lang w:eastAsia="ru-RU"/>
        </w:rPr>
        <w:t>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</w:t>
      </w:r>
      <w:r w:rsidRPr="0034304E">
        <w:rPr>
          <w:sz w:val="24"/>
          <w:szCs w:val="24"/>
          <w:lang w:eastAsia="ru-RU"/>
        </w:rPr>
        <w:t>).</w:t>
      </w:r>
    </w:p>
    <w:p w14:paraId="345F08EA" w14:textId="77777777" w:rsidR="000E3996" w:rsidRPr="0034304E" w:rsidRDefault="000E3996" w:rsidP="000E3996">
      <w:pPr>
        <w:tabs>
          <w:tab w:val="num" w:pos="0"/>
          <w:tab w:val="left" w:pos="284"/>
        </w:tabs>
        <w:spacing w:before="100" w:beforeAutospacing="1" w:after="100" w:afterAutospacing="1" w:line="276" w:lineRule="auto"/>
        <w:ind w:left="142"/>
        <w:jc w:val="right"/>
        <w:rPr>
          <w:b/>
          <w:sz w:val="18"/>
          <w:szCs w:val="18"/>
          <w:lang w:eastAsia="ru-RU"/>
        </w:rPr>
      </w:pPr>
      <w:r w:rsidRPr="0034304E">
        <w:rPr>
          <w:sz w:val="24"/>
          <w:szCs w:val="24"/>
          <w:lang w:eastAsia="ru-RU"/>
        </w:rPr>
        <w:t>Подпись (</w:t>
      </w:r>
      <w:proofErr w:type="gramStart"/>
      <w:r w:rsidRPr="0034304E">
        <w:rPr>
          <w:i/>
          <w:iCs/>
          <w:sz w:val="24"/>
          <w:szCs w:val="24"/>
          <w:lang w:eastAsia="ru-RU"/>
        </w:rPr>
        <w:t>полная</w:t>
      </w:r>
      <w:r w:rsidRPr="0034304E">
        <w:rPr>
          <w:sz w:val="24"/>
          <w:szCs w:val="24"/>
          <w:lang w:eastAsia="ru-RU"/>
        </w:rPr>
        <w:t xml:space="preserve">)   </w:t>
      </w:r>
      <w:proofErr w:type="gramEnd"/>
      <w:r w:rsidRPr="0034304E">
        <w:rPr>
          <w:sz w:val="24"/>
          <w:szCs w:val="24"/>
          <w:lang w:eastAsia="ru-RU"/>
        </w:rPr>
        <w:t>________________  Дата   ________________</w:t>
      </w:r>
    </w:p>
    <w:p w14:paraId="725C9AE7" w14:textId="77777777" w:rsidR="000E3996" w:rsidRDefault="000E3996"/>
    <w:sectPr w:rsidR="000E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6"/>
    <w:rsid w:val="000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D83AB"/>
  <w15:chartTrackingRefBased/>
  <w15:docId w15:val="{F5724109-0C88-DC4A-AD75-87BC52EB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9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2168</Characters>
  <Application>Microsoft Office Word</Application>
  <DocSecurity>0</DocSecurity>
  <Lines>48</Lines>
  <Paragraphs>16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tsyrelchukk@gmail.com</cp:lastModifiedBy>
  <cp:revision>1</cp:revision>
  <dcterms:created xsi:type="dcterms:W3CDTF">2021-06-18T16:05:00Z</dcterms:created>
  <dcterms:modified xsi:type="dcterms:W3CDTF">2021-06-18T16:06:00Z</dcterms:modified>
</cp:coreProperties>
</file>