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18149" w14:textId="7D60CE67" w:rsidR="00A1440D" w:rsidRDefault="00EA5AE9">
      <w:pPr>
        <w:pStyle w:val="11"/>
        <w:keepNext/>
        <w:keepLines/>
      </w:pPr>
      <w:bookmarkStart w:id="0" w:name="bookmark0"/>
      <w:bookmarkStart w:id="1" w:name="bookmark1"/>
      <w:bookmarkStart w:id="2" w:name="bookmark2"/>
      <w:r>
        <w:t>Согласие на обработку персональных данных абитуриента / обучающегося</w:t>
      </w:r>
      <w:bookmarkEnd w:id="0"/>
      <w:bookmarkEnd w:id="1"/>
      <w:bookmarkEnd w:id="2"/>
    </w:p>
    <w:p w14:paraId="06A984E5" w14:textId="77777777" w:rsidR="00A1440D" w:rsidRDefault="00EA5AE9">
      <w:pPr>
        <w:pStyle w:val="20"/>
        <w:keepNext/>
        <w:keepLines/>
        <w:tabs>
          <w:tab w:val="left" w:leader="underscore" w:pos="10178"/>
        </w:tabs>
      </w:pPr>
      <w:bookmarkStart w:id="3" w:name="bookmark3"/>
      <w:bookmarkStart w:id="4" w:name="bookmark4"/>
      <w:bookmarkStart w:id="5" w:name="bookmark5"/>
      <w:r>
        <w:t>я,</w:t>
      </w:r>
      <w:r>
        <w:tab/>
      </w:r>
      <w:bookmarkEnd w:id="3"/>
      <w:bookmarkEnd w:id="4"/>
      <w:bookmarkEnd w:id="5"/>
    </w:p>
    <w:p w14:paraId="305C0196" w14:textId="3296511F" w:rsidR="00A1440D" w:rsidRDefault="00EA5AE9">
      <w:pPr>
        <w:pStyle w:val="1"/>
        <w:spacing w:after="240" w:line="223" w:lineRule="auto"/>
        <w:jc w:val="center"/>
      </w:pPr>
      <w:r>
        <w:t>(фамилия, имя, отчество абитуриента / обучающегося</w:t>
      </w:r>
      <w:r w:rsidR="00E91F36">
        <w:t xml:space="preserve"> полностью</w:t>
      </w:r>
      <w:r>
        <w:t>)</w:t>
      </w:r>
    </w:p>
    <w:p w14:paraId="54B59A67" w14:textId="6830762C" w:rsidR="00A1440D" w:rsidRDefault="00EA5AE9" w:rsidP="00E91F36">
      <w:pPr>
        <w:pStyle w:val="1"/>
        <w:tabs>
          <w:tab w:val="left" w:leader="underscore" w:pos="10178"/>
        </w:tabs>
        <w:spacing w:line="360" w:lineRule="auto"/>
      </w:pPr>
      <w:r>
        <w:t>паспорт серия</w:t>
      </w:r>
      <w:r w:rsidR="00AA4071">
        <w:t>,</w:t>
      </w:r>
      <w:r>
        <w:t xml:space="preserve"> номер</w:t>
      </w:r>
      <w:r w:rsidR="00AA4071">
        <w:t>,</w:t>
      </w:r>
      <w:r>
        <w:t xml:space="preserve"> выдан</w:t>
      </w:r>
      <w:r>
        <w:tab/>
      </w:r>
    </w:p>
    <w:p w14:paraId="596CA4DA" w14:textId="5B350DC4" w:rsidR="001D5EE2" w:rsidRDefault="001D5EE2" w:rsidP="00E91F36">
      <w:pPr>
        <w:pStyle w:val="1"/>
        <w:tabs>
          <w:tab w:val="left" w:leader="underscore" w:pos="10178"/>
        </w:tabs>
        <w:spacing w:line="360" w:lineRule="auto"/>
      </w:pPr>
      <w:r>
        <w:t>_____________________________________________________________________________________________________</w:t>
      </w:r>
    </w:p>
    <w:p w14:paraId="55F14320" w14:textId="77777777" w:rsidR="00A1440D" w:rsidRDefault="00EA5AE9" w:rsidP="001D5EE2">
      <w:pPr>
        <w:pStyle w:val="1"/>
        <w:jc w:val="center"/>
      </w:pPr>
      <w:r>
        <w:t>(наименование органа, выдавшего документ, и дата выдачи)</w:t>
      </w:r>
    </w:p>
    <w:p w14:paraId="23A8F712" w14:textId="77777777" w:rsidR="00A1440D" w:rsidRDefault="00EA5AE9" w:rsidP="00E91F36">
      <w:pPr>
        <w:pStyle w:val="1"/>
        <w:tabs>
          <w:tab w:val="left" w:leader="underscore" w:pos="10178"/>
        </w:tabs>
        <w:spacing w:line="360" w:lineRule="auto"/>
      </w:pPr>
      <w:r>
        <w:t>проживающий по адресу:</w:t>
      </w:r>
      <w:r>
        <w:tab/>
      </w:r>
    </w:p>
    <w:p w14:paraId="215E1DED" w14:textId="397FD8EB" w:rsidR="001D5EE2" w:rsidRDefault="001D5EE2" w:rsidP="00E91F36">
      <w:pPr>
        <w:pStyle w:val="1"/>
        <w:tabs>
          <w:tab w:val="left" w:leader="underscore" w:pos="10178"/>
        </w:tabs>
      </w:pPr>
      <w:r>
        <w:t>_____________________________________________________________________________________________________</w:t>
      </w:r>
    </w:p>
    <w:p w14:paraId="1D18FC62" w14:textId="77777777" w:rsidR="00E91F36" w:rsidRDefault="00EA5AE9">
      <w:pPr>
        <w:pStyle w:val="1"/>
        <w:ind w:firstLine="540"/>
      </w:pPr>
      <w:r>
        <w:t xml:space="preserve">(указать адрес регистрации по месту жительства) и (или) по месту пребывания (фактического проживания) </w:t>
      </w:r>
    </w:p>
    <w:p w14:paraId="5316C72B" w14:textId="77777777" w:rsidR="00E91F36" w:rsidRDefault="00E91F36">
      <w:pPr>
        <w:pStyle w:val="1"/>
        <w:ind w:firstLine="540"/>
      </w:pPr>
    </w:p>
    <w:p w14:paraId="241B3C37" w14:textId="6296ED34" w:rsidR="00A1440D" w:rsidRDefault="00EA5AE9" w:rsidP="00E91F36">
      <w:pPr>
        <w:pStyle w:val="1"/>
      </w:pPr>
      <w:r>
        <w:rPr>
          <w:b/>
          <w:bCs/>
          <w:i/>
          <w:iCs/>
        </w:rPr>
        <w:t>принимаю решение о предоставлении моих персональных данных и даю согласие на их обработку свободно, своей волей и в своём интересе</w:t>
      </w:r>
    </w:p>
    <w:p w14:paraId="43E1D92E" w14:textId="64DDB119" w:rsidR="00A1440D" w:rsidRDefault="00EA5AE9">
      <w:pPr>
        <w:pStyle w:val="1"/>
        <w:pBdr>
          <w:bottom w:val="single" w:sz="4" w:space="0" w:color="auto"/>
        </w:pBdr>
        <w:tabs>
          <w:tab w:val="left" w:leader="underscore" w:pos="10178"/>
        </w:tabs>
      </w:pPr>
      <w:r>
        <w:t>Религиозной организации - духовной образовательной организации высшего образования «</w:t>
      </w:r>
      <w:r w:rsidR="00AA4071">
        <w:t>Псково-Печерская</w:t>
      </w:r>
      <w:r>
        <w:t xml:space="preserve"> духовная </w:t>
      </w:r>
      <w:r w:rsidR="00AA4071">
        <w:t>семинария Псковской Епархии</w:t>
      </w:r>
      <w:r>
        <w:t xml:space="preserve"> Русской Православной Церкви», расположенной по адресу: </w:t>
      </w:r>
      <w:r w:rsidR="00AA4071" w:rsidRPr="00AA4071">
        <w:t>181500, Псковская область, город Печоры, улица Юрьевская, дом 82А</w:t>
      </w:r>
    </w:p>
    <w:p w14:paraId="4A559353" w14:textId="77777777" w:rsidR="00A1440D" w:rsidRDefault="00EA5AE9">
      <w:pPr>
        <w:pStyle w:val="1"/>
        <w:jc w:val="center"/>
      </w:pPr>
      <w:r>
        <w:t>(наименование и адрес оператора, получающего согласие на обработку персональных данных)</w:t>
      </w:r>
    </w:p>
    <w:p w14:paraId="5001BA48" w14:textId="77777777" w:rsidR="00A1440D" w:rsidRDefault="00EA5AE9">
      <w:pPr>
        <w:pStyle w:val="1"/>
      </w:pPr>
      <w:r>
        <w:rPr>
          <w:b/>
          <w:bCs/>
          <w:i/>
          <w:iCs/>
        </w:rPr>
        <w:t>с целью:</w:t>
      </w:r>
    </w:p>
    <w:p w14:paraId="6D5441E8" w14:textId="77777777" w:rsidR="00A1440D" w:rsidRDefault="00EA5AE9">
      <w:pPr>
        <w:pStyle w:val="1"/>
        <w:jc w:val="both"/>
      </w:pPr>
      <w:r>
        <w:t xml:space="preserve">обеспечения организации учебного процесса, ведения бухгалтерского и кадрового учёта, выполнения требований законодательства Российской Федерации об образовании, обязательном социальном страховании и обязательном пенсионном страховании, приказов Министерства образования и науки Российской Федерации, выполнения требований ФГОС ВО или ФГТ, требований о формировании электронного портфолио обучающихся, предоставления мер социальной поддержки, осуществления деятельности в соответствии с уставом оператора, формирования и ведения федеральной информационной системы обеспечения проведения единого государственного экзамена и приёма граждан в образовательные учреждения и других федеральных информационных систем </w:t>
      </w:r>
      <w:r>
        <w:rPr>
          <w:b/>
          <w:bCs/>
          <w:i/>
          <w:iCs/>
        </w:rPr>
        <w:t>в объёме:</w:t>
      </w:r>
    </w:p>
    <w:p w14:paraId="547154BF" w14:textId="77777777" w:rsidR="00A1440D" w:rsidRDefault="00EA5AE9">
      <w:pPr>
        <w:pStyle w:val="1"/>
        <w:jc w:val="both"/>
      </w:pPr>
      <w:r>
        <w:t>фамилия, имя, отчество, место учёбы (направление подготовки (специальность), профиль, курс, группа, форма обучения), биометрические персональные данные (фотография), год, месяц, дата и место рождения, пол, гражданство, адрес (место жительства и (или) место пребывания), номер домашнего и мобильного телефона, адрес личной электронной почты, семейное положение (состояние в браке, данные свидетельств о заключении и расторжении брака), сведения о составе семьи (родители/усыновители, попечитель, опекуны, жена, дети, в том числе данные свидетельств о рождении, об усыновлении (удочерении), об установлении отцовства, о смерти) , социальное положение, имущественное положение, образование, данные в документах об образовании, о наличии специальных знаний, данные свидетельств о результатах единого государственного экзамена, данные о результатах вступительных испытаний, данные о процессе обучения, данные об успеваемости, данные о трудовой деятельности, трудовом стаже, сведения о награждениях, поощрениях и присвоении званий, паспортные данные, данные миграционной карты, данные о постановке на миграционный учёт, данные в разрешении на временное проживание, виде на жительство, визе либо ином документе, подтверждающем право иностранного гражданина или лица без гражданства на проживание (пребывание) в Российской Федерации, данные о документах воинского учёта, данные о воинской службе, ИНН, данные обязательного медицинского страхования (ОМС), данные страхового свидетельства обязательного пенсионного страхования (СНИЛС), данные в документах, подтверждающие статус льготника, средний доход семьи, среднедушевой доход семьи, дающие право на получение мер социальной поддержки в органах социальной защиты населения, и иные данные о доходах (в том числе о стипендии), данные о публикациях (с указанием тематики и количества), данные о состоянии здоровья (в том числе наличие и группа инвалидности), сведения об участии в международных, всероссийских, ведомственных, региональных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участии в мероприятиях, направленных на выполнение нормативов и требований ГТО (с указанием сведений об учётной записи пользователя в системе ГТО, результата испытаний, ступени ГТО, сведений о полученных знаках отличия), данные о научно-исследовательской,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симпозиумах), сведения об интересах, увлечениях (хобби) и о личных качествах;</w:t>
      </w:r>
    </w:p>
    <w:p w14:paraId="1ACCF9C8" w14:textId="0BD401B2" w:rsidR="00A1440D" w:rsidRDefault="00EA5AE9">
      <w:pPr>
        <w:pStyle w:val="1"/>
        <w:jc w:val="both"/>
      </w:pPr>
      <w:r>
        <w:rPr>
          <w:b/>
          <w:bCs/>
          <w:i/>
          <w:iCs/>
        </w:rPr>
        <w:t xml:space="preserve">для поступающих на образовательные программы теологического или религиозного образования (статья 87 </w:t>
      </w:r>
      <w:r w:rsidRPr="00AA4071">
        <w:rPr>
          <w:b/>
          <w:bCs/>
          <w:i/>
          <w:iCs/>
        </w:rPr>
        <w:t>Ф</w:t>
      </w:r>
      <w:r w:rsidR="00AA4071" w:rsidRPr="00AA4071">
        <w:rPr>
          <w:b/>
          <w:bCs/>
          <w:i/>
          <w:iCs/>
        </w:rPr>
        <w:t>З</w:t>
      </w:r>
      <w:r w:rsidR="00AA4071">
        <w:rPr>
          <w:b/>
          <w:bCs/>
          <w:i/>
          <w:iCs/>
        </w:rPr>
        <w:softHyphen/>
        <w:t>-</w:t>
      </w:r>
      <w:r w:rsidRPr="00AA4071">
        <w:rPr>
          <w:b/>
          <w:bCs/>
          <w:i/>
          <w:iCs/>
        </w:rPr>
        <w:t>273</w:t>
      </w:r>
      <w:r>
        <w:rPr>
          <w:b/>
          <w:bCs/>
          <w:i/>
          <w:iCs/>
        </w:rPr>
        <w:t xml:space="preserve"> от 29.12.2012 «Об образовании в Российской Федерации»)</w:t>
      </w:r>
    </w:p>
    <w:p w14:paraId="449731B1" w14:textId="1C945895" w:rsidR="00A1440D" w:rsidRDefault="00EA5AE9" w:rsidP="001D5EE2">
      <w:pPr>
        <w:pStyle w:val="1"/>
        <w:jc w:val="both"/>
      </w:pPr>
      <w:r>
        <w:t>цель поступления в организацию оператора; документ о крещении (имя при крещении, дата крещения); рекомендация от Епархии (правящего архиерея или приходского священника, заверенная правящим архиереем) или направление Учебного комитета Русской Православной Церкви; рекомендация образовательной организации (при наличии); информация об отсутствии судимости (в т. ч. погашенной);</w:t>
      </w:r>
    </w:p>
    <w:p w14:paraId="775A2A70" w14:textId="77777777" w:rsidR="00A1440D" w:rsidRDefault="00EA5AE9">
      <w:pPr>
        <w:pStyle w:val="1"/>
        <w:jc w:val="both"/>
      </w:pPr>
      <w:r>
        <w:t>данные о сане (сан, дата хиротонии (хиротесии), наименование храма, кто совершил хиротонию (хиротесию) (при наличии); данные о монашестве (дата пострига, наименование храма, кто совершил постриг) (при наличии);</w:t>
      </w:r>
    </w:p>
    <w:p w14:paraId="591B1468" w14:textId="77777777" w:rsidR="00A1440D" w:rsidRDefault="00EA5AE9">
      <w:pPr>
        <w:pStyle w:val="1"/>
        <w:jc w:val="both"/>
      </w:pPr>
      <w:r>
        <w:t>духовное образование (при наличии); научные и (или) богословские звания (при наличии); учёные и (или) богословские степени (при наличии);</w:t>
      </w:r>
    </w:p>
    <w:p w14:paraId="7EEAAE39" w14:textId="77777777" w:rsidR="00A1440D" w:rsidRDefault="00EA5AE9">
      <w:pPr>
        <w:pStyle w:val="1"/>
        <w:jc w:val="both"/>
      </w:pPr>
      <w:r>
        <w:t xml:space="preserve">документ о медицинском осмотре (обследовании), подтверждающий отсутствие у абитуриента противопоказаний, </w:t>
      </w:r>
      <w:r>
        <w:lastRenderedPageBreak/>
        <w:t>которые могут послужить ограничением для обучения по образовательной программе теологического/религиозного образования и (или) профессиональной деятельности, связанной со священнослужением;</w:t>
      </w:r>
    </w:p>
    <w:p w14:paraId="0C2AB5C0" w14:textId="77777777" w:rsidR="00A1440D" w:rsidRDefault="00EA5AE9">
      <w:pPr>
        <w:pStyle w:val="1"/>
        <w:jc w:val="both"/>
      </w:pPr>
      <w:r>
        <w:t>участие в миссионерских и паломнических поездках;</w:t>
      </w:r>
    </w:p>
    <w:p w14:paraId="5D8B2FBC" w14:textId="77777777" w:rsidR="00A1440D" w:rsidRDefault="00EA5AE9">
      <w:pPr>
        <w:pStyle w:val="1"/>
        <w:pBdr>
          <w:bottom w:val="single" w:sz="4" w:space="0" w:color="auto"/>
        </w:pBdr>
        <w:jc w:val="both"/>
      </w:pPr>
      <w:r>
        <w:t>социальное происхождение; адрес проживания родителей и (или) близких родственников (братья, сестры, супруга, усыновители (опекуны); места работы и должности родителей и близких родственников;</w:t>
      </w:r>
    </w:p>
    <w:p w14:paraId="3FB326D9" w14:textId="77777777" w:rsidR="00A1440D" w:rsidRDefault="00EA5AE9">
      <w:pPr>
        <w:pStyle w:val="1"/>
        <w:jc w:val="center"/>
      </w:pPr>
      <w:r>
        <w:t>(перечень обрабатываемых персональных данных)</w:t>
      </w:r>
    </w:p>
    <w:p w14:paraId="56E62DB8" w14:textId="77777777" w:rsidR="00A1440D" w:rsidRDefault="00EA5AE9">
      <w:pPr>
        <w:pStyle w:val="1"/>
        <w:jc w:val="both"/>
      </w:pPr>
      <w:r>
        <w:rPr>
          <w:b/>
          <w:bCs/>
          <w:i/>
          <w:iCs/>
        </w:rPr>
        <w:t>для совершения следующих действий:</w:t>
      </w:r>
    </w:p>
    <w:p w14:paraId="5774D258" w14:textId="77777777" w:rsidR="00A1440D" w:rsidRDefault="00EA5AE9">
      <w:pPr>
        <w:pStyle w:val="1"/>
        <w:pBdr>
          <w:bottom w:val="single" w:sz="4" w:space="0" w:color="auto"/>
        </w:pBdr>
        <w:jc w:val="both"/>
      </w:pPr>
      <w: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как с использованием средств автоматизации, так и без использования средств автоматизации</w:t>
      </w:r>
    </w:p>
    <w:p w14:paraId="37B66664" w14:textId="77777777" w:rsidR="00A1440D" w:rsidRDefault="00EA5AE9">
      <w:pPr>
        <w:pStyle w:val="1"/>
        <w:jc w:val="center"/>
      </w:pPr>
      <w:r>
        <w:t>(перечень действий с персональными данными, общее описание используемых оператором способов обработки</w:t>
      </w:r>
      <w:r>
        <w:br/>
        <w:t>персональных данных)</w:t>
      </w:r>
    </w:p>
    <w:p w14:paraId="6B82DDCC" w14:textId="77777777" w:rsidR="00A1440D" w:rsidRDefault="00EA5AE9">
      <w:pPr>
        <w:pStyle w:val="1"/>
        <w:jc w:val="both"/>
      </w:pPr>
      <w:r>
        <w:rPr>
          <w:b/>
          <w:bCs/>
          <w:i/>
          <w:iCs/>
        </w:rPr>
        <w:t xml:space="preserve">Я согласен </w:t>
      </w:r>
      <w:r>
        <w:rPr>
          <w:i/>
          <w:iCs/>
        </w:rPr>
        <w:t>с тем, что оператор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</w:t>
      </w:r>
    </w:p>
    <w:p w14:paraId="1683C24A" w14:textId="77777777" w:rsidR="00A1440D" w:rsidRDefault="00EA5AE9">
      <w:pPr>
        <w:pStyle w:val="1"/>
        <w:jc w:val="both"/>
      </w:pPr>
      <w:r>
        <w:rPr>
          <w:b/>
          <w:bCs/>
          <w:i/>
          <w:iCs/>
        </w:rPr>
        <w:t xml:space="preserve">Я согласен </w:t>
      </w:r>
      <w:r>
        <w:rPr>
          <w:i/>
          <w:iCs/>
        </w:rPr>
        <w:t>на:</w:t>
      </w:r>
    </w:p>
    <w:p w14:paraId="57C14901" w14:textId="4C711F3B" w:rsidR="00A1440D" w:rsidRDefault="00EA5AE9">
      <w:pPr>
        <w:pStyle w:val="1"/>
        <w:numPr>
          <w:ilvl w:val="0"/>
          <w:numId w:val="1"/>
        </w:numPr>
        <w:tabs>
          <w:tab w:val="left" w:pos="246"/>
        </w:tabs>
        <w:jc w:val="both"/>
      </w:pPr>
      <w:bookmarkStart w:id="6" w:name="bookmark6"/>
      <w:bookmarkEnd w:id="6"/>
      <w:r>
        <w:rPr>
          <w:i/>
          <w:iCs/>
        </w:rPr>
        <w:t xml:space="preserve">размещение на информационных </w:t>
      </w:r>
      <w:r w:rsidR="00382835">
        <w:rPr>
          <w:i/>
          <w:iCs/>
        </w:rPr>
        <w:t>ресурсах</w:t>
      </w:r>
      <w:r>
        <w:rPr>
          <w:i/>
          <w:iCs/>
        </w:rPr>
        <w:t xml:space="preserve"> </w:t>
      </w:r>
      <w:r w:rsidR="00382835">
        <w:rPr>
          <w:i/>
          <w:iCs/>
        </w:rPr>
        <w:t xml:space="preserve">и </w:t>
      </w:r>
      <w:r w:rsidR="001D5EE2">
        <w:rPr>
          <w:i/>
          <w:iCs/>
        </w:rPr>
        <w:t xml:space="preserve">в </w:t>
      </w:r>
      <w:r w:rsidR="00382835">
        <w:rPr>
          <w:i/>
          <w:iCs/>
        </w:rPr>
        <w:t>печатных изданиях</w:t>
      </w:r>
      <w:r>
        <w:rPr>
          <w:i/>
          <w:iCs/>
        </w:rPr>
        <w:t xml:space="preserve"> </w:t>
      </w:r>
      <w:r w:rsidR="001D5EE2">
        <w:rPr>
          <w:i/>
          <w:iCs/>
        </w:rPr>
        <w:t xml:space="preserve">оператора </w:t>
      </w:r>
      <w:r>
        <w:rPr>
          <w:i/>
          <w:iCs/>
        </w:rPr>
        <w:t>следующей информации: фамилия, имя, отчество, место учёбы, направление подготовки, курс, форма обучения, результаты единого государственного экзамена, результаты вступительных испытаний</w:t>
      </w:r>
      <w:r>
        <w:t xml:space="preserve"> (для абитуриентов)</w:t>
      </w:r>
      <w:r w:rsidR="00382835">
        <w:t xml:space="preserve"> </w:t>
      </w:r>
      <w:r w:rsidR="00382835" w:rsidRPr="001D5EE2">
        <w:rPr>
          <w:i/>
          <w:iCs/>
        </w:rPr>
        <w:t>и моих фотографий</w:t>
      </w:r>
      <w:r w:rsidR="001D5EE2" w:rsidRPr="001D5EE2">
        <w:rPr>
          <w:i/>
          <w:iCs/>
        </w:rPr>
        <w:t>;</w:t>
      </w:r>
    </w:p>
    <w:p w14:paraId="2D1A8714" w14:textId="77777777" w:rsidR="00A1440D" w:rsidRDefault="00EA5AE9">
      <w:pPr>
        <w:pStyle w:val="1"/>
        <w:numPr>
          <w:ilvl w:val="0"/>
          <w:numId w:val="1"/>
        </w:numPr>
        <w:tabs>
          <w:tab w:val="left" w:pos="260"/>
        </w:tabs>
        <w:jc w:val="both"/>
      </w:pPr>
      <w:bookmarkStart w:id="7" w:name="bookmark7"/>
      <w:bookmarkEnd w:id="7"/>
      <w:r>
        <w:rPr>
          <w:i/>
          <w:iCs/>
        </w:rPr>
        <w:t>опубликование на сайте оператора следующей информации: фамилия, имя, отчество, сан, место учёбы, направление подготовки, курс, форма обучения, биометрические персональные данные (фотография), результаты единого государственного экзамена, результаты вступительных испытаний (для абитуриентов), сведения об участии в спортивной (с указанием названия олимпиады, соревнования или иного спортивного мероприятия и вида спорта), культурно-воспитательной, культурно-творческой (с указанием названия конкурса, смотра), культурно</w:t>
      </w:r>
      <w:r>
        <w:rPr>
          <w:i/>
          <w:iCs/>
        </w:rPr>
        <w:softHyphen/>
        <w:t>просветительской деятельности, миссионерских и (или) паломнических поездках, участии в конференциях, симпозиумах и семинарах, сведения об интересах, увлечениях (хобби) и о личных качествах, место работы (наименование и её местонахождение), год выпуска, достижения в социальной и профессиональной деятельности;</w:t>
      </w:r>
    </w:p>
    <w:p w14:paraId="6DBCCA54" w14:textId="5B253A30" w:rsidR="00A1440D" w:rsidRDefault="00EA5AE9">
      <w:pPr>
        <w:pStyle w:val="1"/>
        <w:numPr>
          <w:ilvl w:val="0"/>
          <w:numId w:val="1"/>
        </w:numPr>
        <w:tabs>
          <w:tab w:val="left" w:pos="246"/>
        </w:tabs>
        <w:jc w:val="both"/>
      </w:pPr>
      <w:bookmarkStart w:id="8" w:name="bookmark8"/>
      <w:bookmarkEnd w:id="8"/>
      <w:r>
        <w:rPr>
          <w:i/>
          <w:iCs/>
        </w:rPr>
        <w:t>обработку моих персональных данных в Федеральной информационной системе «Федеральный реестр сведений о документах об образовании и (или) о квалификации, документах об обучении» (ФИС ФРДО)</w:t>
      </w:r>
      <w:r w:rsidR="00985580">
        <w:rPr>
          <w:i/>
          <w:iCs/>
        </w:rPr>
        <w:t xml:space="preserve">, Федеральной информационной системе </w:t>
      </w:r>
      <w:r w:rsidR="00985580" w:rsidRPr="00985580">
        <w:rPr>
          <w:i/>
          <w:iCs/>
        </w:rPr>
        <w:t>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приёма граждан в образовательные организации для получения среднего профессионального и высшего образования</w:t>
      </w:r>
      <w:r w:rsidR="00985580">
        <w:rPr>
          <w:i/>
          <w:iCs/>
        </w:rPr>
        <w:t xml:space="preserve"> (ФИС ГИА и приёма);</w:t>
      </w:r>
    </w:p>
    <w:p w14:paraId="7EAADDF7" w14:textId="77777777" w:rsidR="00A1440D" w:rsidRDefault="00EA5AE9">
      <w:pPr>
        <w:pStyle w:val="1"/>
        <w:numPr>
          <w:ilvl w:val="0"/>
          <w:numId w:val="1"/>
        </w:numPr>
        <w:tabs>
          <w:tab w:val="left" w:pos="246"/>
        </w:tabs>
        <w:jc w:val="both"/>
      </w:pPr>
      <w:bookmarkStart w:id="9" w:name="bookmark9"/>
      <w:bookmarkEnd w:id="9"/>
      <w:r>
        <w:rPr>
          <w:i/>
          <w:iCs/>
        </w:rPr>
        <w:t>передачу моих персональных данных третьим лицам, а именно:</w:t>
      </w:r>
    </w:p>
    <w:p w14:paraId="7C124AD5" w14:textId="77777777" w:rsidR="00A1440D" w:rsidRDefault="00EA5AE9">
      <w:pPr>
        <w:pStyle w:val="1"/>
        <w:numPr>
          <w:ilvl w:val="0"/>
          <w:numId w:val="2"/>
        </w:numPr>
        <w:tabs>
          <w:tab w:val="left" w:pos="284"/>
        </w:tabs>
        <w:jc w:val="both"/>
      </w:pPr>
      <w:bookmarkStart w:id="10" w:name="bookmark10"/>
      <w:bookmarkEnd w:id="10"/>
      <w:r>
        <w:rPr>
          <w:i/>
          <w:iCs/>
        </w:rPr>
        <w:t>кредитным организациям, предоставляющим образовательные кредиты, а также открывающим и обслуживающим платежные карты для начисления стипендии в объёме, необходимом для достижения указанной цели;</w:t>
      </w:r>
    </w:p>
    <w:p w14:paraId="64CDC231" w14:textId="77777777" w:rsidR="00A1440D" w:rsidRDefault="00EA5AE9">
      <w:pPr>
        <w:pStyle w:val="1"/>
        <w:numPr>
          <w:ilvl w:val="0"/>
          <w:numId w:val="2"/>
        </w:numPr>
        <w:tabs>
          <w:tab w:val="left" w:pos="284"/>
        </w:tabs>
        <w:jc w:val="both"/>
      </w:pPr>
      <w:bookmarkStart w:id="11" w:name="bookmark11"/>
      <w:bookmarkEnd w:id="11"/>
      <w:r>
        <w:rPr>
          <w:i/>
          <w:iCs/>
        </w:rPr>
        <w:t>военным комиссариатам для воинского учёта в объёме, предусмотренном законодательством Российской Федерации;</w:t>
      </w:r>
    </w:p>
    <w:p w14:paraId="0C89E20B" w14:textId="0ED587A3" w:rsidR="00AA4071" w:rsidRPr="00B43932" w:rsidRDefault="00EA5AE9" w:rsidP="00AA4071">
      <w:pPr>
        <w:pStyle w:val="1"/>
        <w:numPr>
          <w:ilvl w:val="0"/>
          <w:numId w:val="2"/>
        </w:numPr>
        <w:tabs>
          <w:tab w:val="left" w:pos="289"/>
        </w:tabs>
        <w:jc w:val="both"/>
      </w:pPr>
      <w:bookmarkStart w:id="12" w:name="bookmark12"/>
      <w:bookmarkEnd w:id="12"/>
      <w:r>
        <w:rPr>
          <w:i/>
          <w:iCs/>
        </w:rPr>
        <w:t>структурным подразделениям Министерства науки и высшего образования Российской Федерации для предоставления льгот, социальных выплат и гарантий, предусмотренных законодательством Российской Федерации и локальными нормативными актами оператора в объёме, необходимом для достижения указанных целей</w:t>
      </w:r>
      <w:bookmarkStart w:id="13" w:name="bookmark13"/>
      <w:bookmarkStart w:id="14" w:name="bookmark14"/>
      <w:bookmarkEnd w:id="13"/>
      <w:bookmarkEnd w:id="14"/>
      <w:r w:rsidR="00B43932">
        <w:rPr>
          <w:i/>
          <w:iCs/>
        </w:rPr>
        <w:t>;</w:t>
      </w:r>
    </w:p>
    <w:p w14:paraId="7ECCCA6D" w14:textId="4A318D0D" w:rsidR="00B43932" w:rsidRPr="00B43932" w:rsidRDefault="00B43932" w:rsidP="00AA4071">
      <w:pPr>
        <w:pStyle w:val="1"/>
        <w:numPr>
          <w:ilvl w:val="0"/>
          <w:numId w:val="2"/>
        </w:numPr>
        <w:tabs>
          <w:tab w:val="left" w:pos="289"/>
        </w:tabs>
        <w:jc w:val="both"/>
        <w:rPr>
          <w:i/>
          <w:iCs/>
        </w:rPr>
      </w:pPr>
      <w:r w:rsidRPr="00B43932">
        <w:rPr>
          <w:i/>
          <w:iCs/>
        </w:rPr>
        <w:t>в государственные органы Российской Федерации в порядке, предусмотренн</w:t>
      </w:r>
      <w:r>
        <w:rPr>
          <w:i/>
          <w:iCs/>
        </w:rPr>
        <w:t>о</w:t>
      </w:r>
      <w:r w:rsidRPr="00B43932">
        <w:rPr>
          <w:i/>
          <w:iCs/>
        </w:rPr>
        <w:t>м действующим законодательством (с целью предоставления информации для регистрации и снятии обучающихся – граждан российской федерации с регистрационного учета по месту пребывания с целью предоставления информации о прибытии в место пребывания и убытии из места пребывания обучающихся – иностранных граждан и лиц без гражданства).</w:t>
      </w:r>
    </w:p>
    <w:p w14:paraId="72F91E21" w14:textId="77777777" w:rsidR="00110861" w:rsidRDefault="00110861" w:rsidP="00110861">
      <w:pPr>
        <w:pStyle w:val="1"/>
      </w:pPr>
    </w:p>
    <w:p w14:paraId="10E07CA2" w14:textId="1EB6CE5D" w:rsidR="00110861" w:rsidRDefault="00110861" w:rsidP="00110861">
      <w:pPr>
        <w:pStyle w:val="1"/>
      </w:pPr>
      <w:r>
        <w:t>Срок действия настоящего согласия на обработку персональных данных: с момента его подписания и до достижения целей обработки.</w:t>
      </w:r>
      <w:r w:rsidR="00E91F36">
        <w:t xml:space="preserve"> В дальнейшем – в соответствии с законодательством об архивном деле в Российской федерации. </w:t>
      </w:r>
    </w:p>
    <w:p w14:paraId="39386150" w14:textId="77777777" w:rsidR="00AA4071" w:rsidRDefault="00AA4071" w:rsidP="00AA4071">
      <w:pPr>
        <w:pStyle w:val="1"/>
        <w:tabs>
          <w:tab w:val="left" w:pos="289"/>
        </w:tabs>
        <w:jc w:val="both"/>
      </w:pPr>
    </w:p>
    <w:p w14:paraId="42FC8875" w14:textId="7A1C9688" w:rsidR="00A1440D" w:rsidRDefault="00EA5AE9" w:rsidP="00E91F36">
      <w:pPr>
        <w:pStyle w:val="1"/>
        <w:tabs>
          <w:tab w:val="left" w:pos="289"/>
        </w:tabs>
        <w:jc w:val="both"/>
      </w:pPr>
      <w:r>
        <w:t xml:space="preserve">Согласие может быть отозвано </w:t>
      </w:r>
      <w:r w:rsidR="00E91F36">
        <w:t xml:space="preserve">мною </w:t>
      </w:r>
      <w:r>
        <w:t>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</w:t>
      </w:r>
      <w:r w:rsidR="00E91F36">
        <w:t>.</w:t>
      </w:r>
    </w:p>
    <w:p w14:paraId="3D8F8205" w14:textId="2752A07F" w:rsidR="00E91F36" w:rsidRDefault="00E91F36" w:rsidP="00E91F36">
      <w:pPr>
        <w:pStyle w:val="1"/>
        <w:tabs>
          <w:tab w:val="left" w:pos="289"/>
        </w:tabs>
        <w:jc w:val="both"/>
      </w:pPr>
    </w:p>
    <w:p w14:paraId="2603CBE1" w14:textId="74A1DB04" w:rsidR="00B7170A" w:rsidRDefault="00B7170A" w:rsidP="00382835">
      <w:pPr>
        <w:pStyle w:val="1"/>
      </w:pPr>
    </w:p>
    <w:p w14:paraId="03880C39" w14:textId="77777777" w:rsidR="002F23B8" w:rsidRDefault="002F23B8" w:rsidP="00382835">
      <w:pPr>
        <w:pStyle w:val="1"/>
      </w:pPr>
    </w:p>
    <w:p w14:paraId="162A2557" w14:textId="77777777" w:rsidR="00B7170A" w:rsidRDefault="00B7170A" w:rsidP="00B7170A">
      <w:pPr>
        <w:pStyle w:val="1"/>
        <w:jc w:val="center"/>
      </w:pPr>
    </w:p>
    <w:p w14:paraId="79725739" w14:textId="2C26732A" w:rsidR="00A1440D" w:rsidRDefault="00EA5AE9">
      <w:pPr>
        <w:pStyle w:val="1"/>
        <w:tabs>
          <w:tab w:val="left" w:pos="4190"/>
          <w:tab w:val="left" w:leader="underscore" w:pos="983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53E5F9D" wp14:editId="4D611C48">
                <wp:simplePos x="0" y="0"/>
                <wp:positionH relativeFrom="page">
                  <wp:posOffset>3726815</wp:posOffset>
                </wp:positionH>
                <wp:positionV relativeFrom="paragraph">
                  <wp:posOffset>152400</wp:posOffset>
                </wp:positionV>
                <wp:extent cx="551815" cy="1612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7D085F" w14:textId="77777777" w:rsidR="00A1440D" w:rsidRPr="00AA4071" w:rsidRDefault="00EA5AE9">
                            <w:pPr>
                              <w:pStyle w:val="1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A4071">
                              <w:rPr>
                                <w:i/>
                                <w:iCs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53E5F9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93.45pt;margin-top:12pt;width:43.45pt;height:12.7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" filled="f" stroked="f">
                <v:textbox inset="0,0,0,0">
                  <w:txbxContent>
                    <w:p w14:paraId="4F7D085F" w14:textId="77777777" w:rsidR="00A1440D" w:rsidRPr="00AA4071" w:rsidRDefault="00EA5AE9">
                      <w:pPr>
                        <w:pStyle w:val="1"/>
                        <w:jc w:val="both"/>
                        <w:rPr>
                          <w:i/>
                          <w:iCs/>
                        </w:rPr>
                      </w:pPr>
                      <w:r w:rsidRPr="00AA4071">
                        <w:rPr>
                          <w:i/>
                          <w:iCs/>
                        </w:rP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5E6F58AE" wp14:editId="70AA045E">
                <wp:simplePos x="0" y="0"/>
                <wp:positionH relativeFrom="page">
                  <wp:posOffset>5461635</wp:posOffset>
                </wp:positionH>
                <wp:positionV relativeFrom="paragraph">
                  <wp:posOffset>152400</wp:posOffset>
                </wp:positionV>
                <wp:extent cx="1322705" cy="16446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70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B8AF53" w14:textId="77777777" w:rsidR="00A1440D" w:rsidRPr="00AA4071" w:rsidRDefault="00EA5AE9">
                            <w:pPr>
                              <w:pStyle w:val="1"/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 w:rsidRPr="00AA4071">
                              <w:rPr>
                                <w:i/>
                                <w:iCs/>
                              </w:rPr>
                              <w:t>(расшифровка подписи)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6F58AE" id="Shape 5" o:spid="_x0000_s1027" type="#_x0000_t202" style="position:absolute;left:0;text-align:left;margin-left:430.05pt;margin-top:12pt;width:104.15pt;height:12.9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" filled="f" stroked="f">
                <v:textbox inset="0,0,0,0">
                  <w:txbxContent>
                    <w:p w14:paraId="29B8AF53" w14:textId="77777777" w:rsidR="00A1440D" w:rsidRPr="00AA4071" w:rsidRDefault="00EA5AE9">
                      <w:pPr>
                        <w:pStyle w:val="1"/>
                        <w:jc w:val="right"/>
                        <w:rPr>
                          <w:i/>
                          <w:iCs/>
                        </w:rPr>
                      </w:pPr>
                      <w:r w:rsidRPr="00AA4071">
                        <w:rPr>
                          <w:i/>
                          <w:iCs/>
                        </w:rPr>
                        <w:t>(расшифровка подписи)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«</w:t>
      </w:r>
      <w:r w:rsidR="003011EE">
        <w:t>____</w:t>
      </w:r>
      <w:r>
        <w:t>»</w:t>
      </w:r>
      <w:r w:rsidR="00E91F36">
        <w:t xml:space="preserve"> </w:t>
      </w:r>
      <w:r w:rsidR="003011EE">
        <w:t>_____________</w:t>
      </w:r>
      <w:r w:rsidR="00AA4071">
        <w:t xml:space="preserve"> </w:t>
      </w:r>
      <w:r>
        <w:t>20</w:t>
      </w:r>
      <w:r w:rsidR="003011EE">
        <w:t>_____</w:t>
      </w:r>
      <w:r w:rsidR="00C6643A">
        <w:t xml:space="preserve"> </w:t>
      </w:r>
      <w:r>
        <w:t>г</w:t>
      </w:r>
      <w:r w:rsidR="00AA4071">
        <w:t xml:space="preserve">. </w:t>
      </w:r>
      <w:r w:rsidR="00AA4071">
        <w:tab/>
        <w:t>________________             ______________________________________</w:t>
      </w:r>
    </w:p>
    <w:sectPr w:rsidR="00A1440D">
      <w:pgSz w:w="11900" w:h="16840"/>
      <w:pgMar w:top="1134" w:right="525" w:bottom="944" w:left="1084" w:header="706" w:footer="51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EA46E" w14:textId="77777777" w:rsidR="003C185C" w:rsidRDefault="003C185C">
      <w:r>
        <w:separator/>
      </w:r>
    </w:p>
  </w:endnote>
  <w:endnote w:type="continuationSeparator" w:id="0">
    <w:p w14:paraId="246D0AD2" w14:textId="77777777" w:rsidR="003C185C" w:rsidRDefault="003C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CE3B2" w14:textId="77777777" w:rsidR="003C185C" w:rsidRDefault="003C185C"/>
  </w:footnote>
  <w:footnote w:type="continuationSeparator" w:id="0">
    <w:p w14:paraId="42766FDE" w14:textId="77777777" w:rsidR="003C185C" w:rsidRDefault="003C18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4872"/>
    <w:multiLevelType w:val="multilevel"/>
    <w:tmpl w:val="F6A6F6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C648F4"/>
    <w:multiLevelType w:val="multilevel"/>
    <w:tmpl w:val="0D3634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841677">
    <w:abstractNumId w:val="0"/>
  </w:num>
  <w:num w:numId="2" w16cid:durableId="1262031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40D"/>
    <w:rsid w:val="00073C43"/>
    <w:rsid w:val="000C435E"/>
    <w:rsid w:val="00110861"/>
    <w:rsid w:val="001D5EE2"/>
    <w:rsid w:val="001F743E"/>
    <w:rsid w:val="002F23B8"/>
    <w:rsid w:val="003011EE"/>
    <w:rsid w:val="00382835"/>
    <w:rsid w:val="003C185C"/>
    <w:rsid w:val="004B311E"/>
    <w:rsid w:val="005D1B43"/>
    <w:rsid w:val="00684636"/>
    <w:rsid w:val="00800200"/>
    <w:rsid w:val="00985580"/>
    <w:rsid w:val="009B0E24"/>
    <w:rsid w:val="009C4945"/>
    <w:rsid w:val="00A1440D"/>
    <w:rsid w:val="00A40B09"/>
    <w:rsid w:val="00A73204"/>
    <w:rsid w:val="00A80ECB"/>
    <w:rsid w:val="00AA4071"/>
    <w:rsid w:val="00AC185C"/>
    <w:rsid w:val="00B43932"/>
    <w:rsid w:val="00B7170A"/>
    <w:rsid w:val="00BF153C"/>
    <w:rsid w:val="00C6643A"/>
    <w:rsid w:val="00CC1D94"/>
    <w:rsid w:val="00CD1DF9"/>
    <w:rsid w:val="00DB566E"/>
    <w:rsid w:val="00E114E6"/>
    <w:rsid w:val="00E91F36"/>
    <w:rsid w:val="00EA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B7AC"/>
  <w15:docId w15:val="{32D7985B-CC06-41F8-875F-30DF7C5F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24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pPr>
      <w:outlineLvl w:val="1"/>
    </w:pPr>
    <w:rPr>
      <w:rFonts w:ascii="Times New Roman" w:eastAsia="Times New Roman" w:hAnsi="Times New Roman" w:cs="Times New Roman"/>
      <w:smallCaps/>
      <w:sz w:val="22"/>
      <w:szCs w:val="22"/>
    </w:rPr>
  </w:style>
  <w:style w:type="table" w:styleId="a4">
    <w:name w:val="Table Grid"/>
    <w:basedOn w:val="a1"/>
    <w:uiPriority w:val="39"/>
    <w:rsid w:val="002F2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Екатерина2</dc:creator>
  <cp:keywords/>
  <cp:lastModifiedBy>Vladimir Pavlovets</cp:lastModifiedBy>
  <cp:revision>17</cp:revision>
  <cp:lastPrinted>2025-06-04T09:48:00Z</cp:lastPrinted>
  <dcterms:created xsi:type="dcterms:W3CDTF">2025-01-16T12:50:00Z</dcterms:created>
  <dcterms:modified xsi:type="dcterms:W3CDTF">2025-06-24T06:25:00Z</dcterms:modified>
</cp:coreProperties>
</file>