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FC4C" w14:textId="77777777" w:rsidR="00A70B2A" w:rsidRDefault="00A70B2A" w:rsidP="00A70B2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b/>
          <w:bCs/>
          <w:color w:val="000000"/>
          <w:kern w:val="0"/>
          <w:lang w:bidi="ru-RU"/>
          <w14:ligatures w14:val="none"/>
        </w:rPr>
        <w:t>Согласие на обработку персональных данных абитуриента / обучающегося</w:t>
      </w:r>
    </w:p>
    <w:p w14:paraId="5B5C1A07" w14:textId="77777777" w:rsidR="00A70B2A" w:rsidRPr="00A70B2A" w:rsidRDefault="00A70B2A" w:rsidP="00A70B2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lang w:bidi="ru-RU"/>
          <w14:ligatures w14:val="none"/>
        </w:rPr>
      </w:pPr>
    </w:p>
    <w:p w14:paraId="4CE2A03D" w14:textId="496BC821" w:rsidR="00A70B2A" w:rsidRPr="00A70B2A" w:rsidRDefault="00A70B2A" w:rsidP="00A70B2A">
      <w:pPr>
        <w:keepNext/>
        <w:keepLines/>
        <w:widowControl w:val="0"/>
        <w:tabs>
          <w:tab w:val="left" w:leader="underscore" w:pos="10178"/>
        </w:tabs>
        <w:spacing w:after="0" w:line="360" w:lineRule="auto"/>
        <w:outlineLvl w:val="1"/>
        <w:rPr>
          <w:rFonts w:ascii="Times New Roman" w:eastAsia="Times New Roman" w:hAnsi="Times New Roman" w:cs="Times New Roman"/>
          <w:smallCaps/>
          <w:color w:val="000000"/>
          <w:kern w:val="0"/>
          <w:sz w:val="22"/>
          <w:szCs w:val="22"/>
          <w:lang w:bidi="ru-RU"/>
          <w14:ligatures w14:val="none"/>
        </w:rPr>
      </w:pPr>
      <w:bookmarkStart w:id="0" w:name="bookmark3"/>
      <w:bookmarkStart w:id="1" w:name="bookmark4"/>
      <w:bookmarkStart w:id="2" w:name="bookmark5"/>
      <w:proofErr w:type="gramStart"/>
      <w:r w:rsidRPr="00A70B2A">
        <w:rPr>
          <w:rFonts w:ascii="Times New Roman" w:eastAsia="Times New Roman" w:hAnsi="Times New Roman" w:cs="Times New Roman"/>
          <w:smallCaps/>
          <w:color w:val="000000"/>
          <w:kern w:val="0"/>
          <w:sz w:val="22"/>
          <w:szCs w:val="22"/>
          <w:lang w:bidi="ru-RU"/>
          <w14:ligatures w14:val="none"/>
        </w:rPr>
        <w:t>я,</w:t>
      </w:r>
      <w:bookmarkEnd w:id="0"/>
      <w:bookmarkEnd w:id="1"/>
      <w:bookmarkEnd w:id="2"/>
      <w:r w:rsidRPr="00A70B2A">
        <w:rPr>
          <w:rFonts w:ascii="Times New Roman" w:eastAsia="Times New Roman" w:hAnsi="Times New Roman" w:cs="Times New Roman"/>
          <w:smallCaps/>
          <w:color w:val="000000"/>
          <w:kern w:val="0"/>
          <w:sz w:val="22"/>
          <w:szCs w:val="22"/>
          <w:lang w:bidi="ru-RU"/>
          <w14:ligatures w14:val="none"/>
        </w:rPr>
        <w:t>_</w:t>
      </w:r>
      <w:proofErr w:type="gramEnd"/>
      <w:r w:rsidRPr="00A70B2A">
        <w:rPr>
          <w:rFonts w:ascii="Times New Roman" w:eastAsia="Times New Roman" w:hAnsi="Times New Roman" w:cs="Times New Roman"/>
          <w:smallCaps/>
          <w:color w:val="000000"/>
          <w:kern w:val="0"/>
          <w:sz w:val="22"/>
          <w:szCs w:val="22"/>
          <w:lang w:bidi="ru-RU"/>
          <w14:ligatures w14:val="none"/>
        </w:rPr>
        <w:t>__________________________________________________________________________________</w:t>
      </w:r>
    </w:p>
    <w:p w14:paraId="2D2A1994" w14:textId="77777777" w:rsidR="00A70B2A" w:rsidRPr="00A70B2A" w:rsidRDefault="00A70B2A" w:rsidP="00A70B2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ru-RU"/>
          <w14:ligatures w14:val="none"/>
        </w:rPr>
        <w:t>(фамилия, имя, отчество абитуриента / обучающегося полностью)</w:t>
      </w:r>
    </w:p>
    <w:p w14:paraId="43241F4D" w14:textId="008F999C" w:rsidR="00A70B2A" w:rsidRPr="00A70B2A" w:rsidRDefault="00A70B2A" w:rsidP="00A70B2A">
      <w:pPr>
        <w:widowControl w:val="0"/>
        <w:tabs>
          <w:tab w:val="left" w:leader="underscore" w:pos="10178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паспорт серия, номер, выдан ____________________________________________________________________</w:t>
      </w:r>
    </w:p>
    <w:p w14:paraId="5BD1B353" w14:textId="06A81495" w:rsidR="00A70B2A" w:rsidRPr="00A70B2A" w:rsidRDefault="00A70B2A" w:rsidP="00A70B2A">
      <w:pPr>
        <w:widowControl w:val="0"/>
        <w:tabs>
          <w:tab w:val="left" w:leader="underscore" w:pos="10178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_____________________________________________________________________________________________</w:t>
      </w:r>
    </w:p>
    <w:p w14:paraId="16D955A4" w14:textId="77777777" w:rsidR="00A70B2A" w:rsidRPr="00A70B2A" w:rsidRDefault="00A70B2A" w:rsidP="00A70B2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ru-RU"/>
          <w14:ligatures w14:val="none"/>
        </w:rPr>
        <w:t>(наименование органа, выдавшего документ, и дата выдачи)</w:t>
      </w:r>
    </w:p>
    <w:p w14:paraId="2AB729EE" w14:textId="0EE10AA7" w:rsidR="00A70B2A" w:rsidRPr="00A70B2A" w:rsidRDefault="00A70B2A" w:rsidP="00A70B2A">
      <w:pPr>
        <w:widowControl w:val="0"/>
        <w:tabs>
          <w:tab w:val="left" w:leader="underscore" w:pos="10178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проживающий по адресу: _______________________________________________________________________</w:t>
      </w:r>
    </w:p>
    <w:p w14:paraId="4FD04F86" w14:textId="07CDDB0B" w:rsidR="00A70B2A" w:rsidRPr="00A70B2A" w:rsidRDefault="00A70B2A" w:rsidP="00A70B2A">
      <w:pPr>
        <w:widowControl w:val="0"/>
        <w:tabs>
          <w:tab w:val="left" w:leader="underscore" w:pos="10178"/>
        </w:tabs>
        <w:spacing w:after="0" w:line="21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_____________________________________________________________________________________________</w:t>
      </w:r>
    </w:p>
    <w:p w14:paraId="0587AD23" w14:textId="77777777" w:rsidR="00A70B2A" w:rsidRPr="00A70B2A" w:rsidRDefault="00A70B2A" w:rsidP="00A70B2A">
      <w:pPr>
        <w:widowControl w:val="0"/>
        <w:spacing w:after="0" w:line="216" w:lineRule="auto"/>
        <w:ind w:firstLine="54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ru-RU"/>
          <w14:ligatures w14:val="none"/>
        </w:rPr>
        <w:t xml:space="preserve">(указать адрес регистрации по месту жительства) и (или) по месту пребывания (фактического проживания) </w:t>
      </w:r>
    </w:p>
    <w:p w14:paraId="4109C8F1" w14:textId="77777777" w:rsidR="00A70B2A" w:rsidRPr="00A70B2A" w:rsidRDefault="00A70B2A" w:rsidP="00A70B2A">
      <w:pPr>
        <w:widowControl w:val="0"/>
        <w:spacing w:after="0" w:line="21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bidi="ru-RU"/>
          <w14:ligatures w14:val="none"/>
        </w:rPr>
        <w:t>принимаю решение о предоставлении моих персональных данных и даю согласие на их обработку свободно, своей волей и в своём интересе</w:t>
      </w:r>
    </w:p>
    <w:p w14:paraId="2F6EAC5B" w14:textId="77777777" w:rsidR="00A70B2A" w:rsidRPr="00A70B2A" w:rsidRDefault="00A70B2A" w:rsidP="00A70B2A">
      <w:pPr>
        <w:widowControl w:val="0"/>
        <w:pBdr>
          <w:bottom w:val="single" w:sz="4" w:space="0" w:color="auto"/>
        </w:pBdr>
        <w:tabs>
          <w:tab w:val="left" w:leader="underscore" w:pos="10178"/>
        </w:tabs>
        <w:spacing w:after="0" w:line="21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Религиозной организации - духовной образовательной организации высшего образования «Псково-Печерская духовная семинария Псковской Епархии Русской Православной Церкви», расположенной по адресу: 181500, Псковская область, город Печоры, улица Юрьевская, дом 82А</w:t>
      </w:r>
    </w:p>
    <w:p w14:paraId="43D6DAA0" w14:textId="77777777" w:rsidR="00A70B2A" w:rsidRPr="00A70B2A" w:rsidRDefault="00A70B2A" w:rsidP="00A70B2A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(наименование и адрес оператора, получающего согласие на обработку персональных данных)</w:t>
      </w:r>
    </w:p>
    <w:p w14:paraId="248E157A" w14:textId="77777777" w:rsidR="00A70B2A" w:rsidRPr="00A70B2A" w:rsidRDefault="00A70B2A" w:rsidP="00A70B2A">
      <w:pPr>
        <w:widowControl w:val="0"/>
        <w:spacing w:after="0" w:line="21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bidi="ru-RU"/>
          <w14:ligatures w14:val="none"/>
        </w:rPr>
        <w:t>с целью:</w:t>
      </w:r>
    </w:p>
    <w:p w14:paraId="79DAABA1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 xml:space="preserve">обеспечения организации учебного процесса, ведения бухгалтерского и кадрового учёта,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приказов Министерства образования и науки Российской Федерации, выполнения требований ФГОС ВО или ФГТ, требований о формировании электронного портфолио обучающихся,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и других федеральных информационных систем </w:t>
      </w:r>
      <w:r w:rsidRPr="00A70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bidi="ru-RU"/>
          <w14:ligatures w14:val="none"/>
        </w:rPr>
        <w:t>в объёме:</w:t>
      </w:r>
    </w:p>
    <w:p w14:paraId="54F7362C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фамилия, имя, отчество, место учёбы (направление подготовки (специальность), профиль,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 (или)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жена, дети, в том числе данные свидетельств о рождении, об усыновлении (удочерении), об установлении отцовства, о смерти) , социальное положение, имущественное положение, образование, данные в документах об образовании, о наличии специальных знаний, данные свидетельств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данные о постановке на миграционный учёт, данные в разрешении на временное проживание, виде на жительство, визе либо ином документе, подтверждающем право иностранного гражданина или лица без гражданства на проживание (пребывание) в Российской Федерации, данные о документах воинского учёта, данные о воинской службе, ИНН, данные обязательного медицинского страхования (ОМС), данные страхового свидетельства обязательного пенсионного страхования (СНИЛС),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участии в мероприятиях, направленных на выполнение нормативов и требований ГТО (с указанием сведений об учётной записи пользователя в системе ГТО, результата испытаний, ступени ГТО, сведений о полученных знаках отличия),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</w:t>
      </w:r>
    </w:p>
    <w:p w14:paraId="2AE62B66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bidi="ru-RU"/>
          <w14:ligatures w14:val="none"/>
        </w:rPr>
        <w:t>для поступающих на образовательные программы теологического или религиозного образования (статья 87 ФЗ</w:t>
      </w:r>
      <w:r w:rsidRPr="00A70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bidi="ru-RU"/>
          <w14:ligatures w14:val="none"/>
        </w:rPr>
        <w:softHyphen/>
        <w:t>-273 от 29.12.2012 «Об образовании в Российской Федерации»)</w:t>
      </w:r>
    </w:p>
    <w:p w14:paraId="5B1BB3BB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цель поступления в организацию оператора; документ о крещении (имя при крещении, дата крещения); рекомендация от Епархии (правящего архиерея или приходского священника, заверенная правящим архиереем) или направление Учебного комитета Русской Православной Церкви; рекомендация образовательной организации (при наличии); информация об отсутствии судимости (в т. ч. погашенной);</w:t>
      </w:r>
    </w:p>
    <w:p w14:paraId="50CAF84E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данные о сане (сан, дата хиротонии (</w:t>
      </w:r>
      <w:proofErr w:type="spellStart"/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хиротесии</w:t>
      </w:r>
      <w:proofErr w:type="spellEnd"/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), наименование храма, кто совершил хиротонию (</w:t>
      </w:r>
      <w:proofErr w:type="spellStart"/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хиротесию</w:t>
      </w:r>
      <w:proofErr w:type="spellEnd"/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) (при наличии); данные о монашестве (дата пострига, наименование храма, кто совершил постриг) (при наличии);</w:t>
      </w:r>
    </w:p>
    <w:p w14:paraId="15A4AD58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духовное образование (при наличии); научные и (или) богословские звания (при наличии); учёные и (или) богословские степени (при наличии);</w:t>
      </w:r>
    </w:p>
    <w:p w14:paraId="699AB6BF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 xml:space="preserve">документ о медицинском осмотре (обследовании), подтверждающий отсутствие у абитуриента противопоказаний, которые могут послужить ограничением для обучения по образовательной программе теологического/религиозного образования и (или) профессиональной деятельности, связанной со </w:t>
      </w: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lastRenderedPageBreak/>
        <w:t>священнослужением;</w:t>
      </w:r>
    </w:p>
    <w:p w14:paraId="6F61BCE9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участие в миссионерских и паломнических поездках;</w:t>
      </w:r>
    </w:p>
    <w:p w14:paraId="13993CB2" w14:textId="77777777" w:rsidR="00A70B2A" w:rsidRPr="00A70B2A" w:rsidRDefault="00A70B2A" w:rsidP="00A70B2A">
      <w:pPr>
        <w:widowControl w:val="0"/>
        <w:pBdr>
          <w:bottom w:val="single" w:sz="4" w:space="0" w:color="auto"/>
        </w:pBd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социальное происхождение; адрес проживания родителей и (или) близких родственников (братья, сестры, супруга, усыновители (опекуны); места работы и должности родителей и близких родственников;</w:t>
      </w:r>
    </w:p>
    <w:p w14:paraId="78BA2A7D" w14:textId="77777777" w:rsidR="00A70B2A" w:rsidRPr="00A70B2A" w:rsidRDefault="00A70B2A" w:rsidP="00A70B2A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(перечень обрабатываемых персональных данных)</w:t>
      </w:r>
    </w:p>
    <w:p w14:paraId="18FCF599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bidi="ru-RU"/>
          <w14:ligatures w14:val="none"/>
        </w:rPr>
        <w:t>для совершения следующих действий:</w:t>
      </w:r>
    </w:p>
    <w:p w14:paraId="3B66AF8C" w14:textId="77777777" w:rsidR="00A70B2A" w:rsidRPr="00A70B2A" w:rsidRDefault="00A70B2A" w:rsidP="00A70B2A">
      <w:pPr>
        <w:widowControl w:val="0"/>
        <w:pBdr>
          <w:bottom w:val="single" w:sz="4" w:space="0" w:color="auto"/>
        </w:pBd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</w:r>
    </w:p>
    <w:p w14:paraId="6D6953D7" w14:textId="77777777" w:rsidR="00A70B2A" w:rsidRPr="00A70B2A" w:rsidRDefault="00A70B2A" w:rsidP="00A70B2A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(перечень действий с персональными данными, общее описание используемых оператором способов обработки</w:t>
      </w: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br/>
        <w:t>персональных данных)</w:t>
      </w:r>
    </w:p>
    <w:p w14:paraId="7CC251F8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bidi="ru-RU"/>
          <w14:ligatures w14:val="none"/>
        </w:rPr>
        <w:t xml:space="preserve">Я согласен </w:t>
      </w:r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45CF8277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bidi="ru-RU"/>
          <w14:ligatures w14:val="none"/>
        </w:rPr>
        <w:t xml:space="preserve">Я согласен </w:t>
      </w:r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на:</w:t>
      </w:r>
    </w:p>
    <w:p w14:paraId="44CCF44F" w14:textId="77777777" w:rsidR="00A70B2A" w:rsidRPr="00A70B2A" w:rsidRDefault="00A70B2A" w:rsidP="00A70B2A">
      <w:pPr>
        <w:widowControl w:val="0"/>
        <w:numPr>
          <w:ilvl w:val="0"/>
          <w:numId w:val="1"/>
        </w:numPr>
        <w:tabs>
          <w:tab w:val="left" w:pos="24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bookmarkStart w:id="3" w:name="bookmark6"/>
      <w:bookmarkEnd w:id="3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размещение на информационных ресурсах и в печатных изданиях оператора следующей информации: фамилия, имя, отчество, место учёбы, направление подготовки, курс, форма обучения, результаты единого государственного экзамена, результаты вступительных испытаний</w:t>
      </w: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 xml:space="preserve"> (для абитуриентов) </w:t>
      </w:r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и моих фотографий;</w:t>
      </w:r>
    </w:p>
    <w:p w14:paraId="05C555D1" w14:textId="77777777" w:rsidR="00A70B2A" w:rsidRPr="00A70B2A" w:rsidRDefault="00A70B2A" w:rsidP="00A70B2A">
      <w:pPr>
        <w:widowControl w:val="0"/>
        <w:numPr>
          <w:ilvl w:val="0"/>
          <w:numId w:val="1"/>
        </w:numPr>
        <w:tabs>
          <w:tab w:val="left" w:pos="260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bookmarkStart w:id="4" w:name="bookmark7"/>
      <w:bookmarkEnd w:id="4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 xml:space="preserve">опубликование на сайте оператора следующей информации: фамилия, имя, отчество, сан, место учёбы, направление подготовки, курс, форма обучения, биометрические персональные данные (фотография), результаты единого государственного экзамена, результаты вступительных испытаний (для абитуриентов), сведения об участии в спортивной (с указанием названия олимпиады, соревнования или иного спортивного мероприятия и вида спорта), культурно-воспитательной, культурно-творческой (с указанием названия конкурса, смотра), </w:t>
      </w:r>
      <w:proofErr w:type="spellStart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культурно</w:t>
      </w:r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softHyphen/>
        <w:t>просветительской</w:t>
      </w:r>
      <w:proofErr w:type="spellEnd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 xml:space="preserve"> деятельности, миссионерских и (или) паломнических поездках, участии в конференциях, симпозиумах и семинарах, сведения об интересах, увлечениях (хобби) и о личных качествах, место работы (наименование и её местонахождение), год выпуска, достижения в социальной и профессиональной деятельности;</w:t>
      </w:r>
    </w:p>
    <w:p w14:paraId="7E79E19A" w14:textId="77777777" w:rsidR="00A70B2A" w:rsidRPr="00A70B2A" w:rsidRDefault="00A70B2A" w:rsidP="00A70B2A">
      <w:pPr>
        <w:widowControl w:val="0"/>
        <w:numPr>
          <w:ilvl w:val="0"/>
          <w:numId w:val="1"/>
        </w:numPr>
        <w:tabs>
          <w:tab w:val="left" w:pos="24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bookmarkStart w:id="5" w:name="bookmark8"/>
      <w:bookmarkEnd w:id="5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обработку моих персональных данных в Федеральной информационной системе «Федеральный реестр сведений о документах об образовании и (или) о квалификации, документах об обучении» (ФИС ФРДО),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приёма граждан в образовательные организации для получения среднего профессионального и высшего образования (ФИС ГИА и приёма);</w:t>
      </w:r>
    </w:p>
    <w:p w14:paraId="24D0D75E" w14:textId="77777777" w:rsidR="00A70B2A" w:rsidRPr="00A70B2A" w:rsidRDefault="00A70B2A" w:rsidP="00A70B2A">
      <w:pPr>
        <w:widowControl w:val="0"/>
        <w:numPr>
          <w:ilvl w:val="0"/>
          <w:numId w:val="1"/>
        </w:numPr>
        <w:tabs>
          <w:tab w:val="left" w:pos="246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bookmarkStart w:id="6" w:name="bookmark9"/>
      <w:bookmarkEnd w:id="6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передачу моих персональных данных третьим лицам, а именно:</w:t>
      </w:r>
    </w:p>
    <w:p w14:paraId="7AE305E4" w14:textId="77777777" w:rsidR="00A70B2A" w:rsidRPr="00A70B2A" w:rsidRDefault="00A70B2A" w:rsidP="00A70B2A">
      <w:pPr>
        <w:widowControl w:val="0"/>
        <w:numPr>
          <w:ilvl w:val="0"/>
          <w:numId w:val="2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bookmarkStart w:id="7" w:name="bookmark10"/>
      <w:bookmarkEnd w:id="7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кредитным организациям, предоставляющим образовательные кредиты, а также открывающим и обслуживающим платежные карты для начисления стипендии в объёме, необходимом для достижения указанной цели;</w:t>
      </w:r>
    </w:p>
    <w:p w14:paraId="7265E660" w14:textId="77777777" w:rsidR="00A70B2A" w:rsidRPr="00A70B2A" w:rsidRDefault="00A70B2A" w:rsidP="00A70B2A">
      <w:pPr>
        <w:widowControl w:val="0"/>
        <w:numPr>
          <w:ilvl w:val="0"/>
          <w:numId w:val="2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bookmarkStart w:id="8" w:name="bookmark11"/>
      <w:bookmarkEnd w:id="8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военным комиссариатам для воинского учёта в объёме, предусмотренном законодательством Российской Федерации;</w:t>
      </w:r>
    </w:p>
    <w:p w14:paraId="4A43D61A" w14:textId="77777777" w:rsidR="00A70B2A" w:rsidRPr="00A70B2A" w:rsidRDefault="00A70B2A" w:rsidP="00A70B2A">
      <w:pPr>
        <w:widowControl w:val="0"/>
        <w:numPr>
          <w:ilvl w:val="0"/>
          <w:numId w:val="2"/>
        </w:numPr>
        <w:tabs>
          <w:tab w:val="left" w:pos="289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bookmarkStart w:id="9" w:name="bookmark12"/>
      <w:bookmarkEnd w:id="9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структурным подразделениям Министерства науки и высшего образования Российской Федерации для предоставления льгот, социальных выплат и гарантий, предусмотренных законодательством Российской Федерации и локальными нормативными актами оператора в объёме, необходимом для достижения указанных целей</w:t>
      </w:r>
      <w:bookmarkStart w:id="10" w:name="bookmark13"/>
      <w:bookmarkStart w:id="11" w:name="bookmark14"/>
      <w:bookmarkEnd w:id="10"/>
      <w:bookmarkEnd w:id="11"/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;</w:t>
      </w:r>
    </w:p>
    <w:p w14:paraId="27798C92" w14:textId="77777777" w:rsidR="00A70B2A" w:rsidRPr="00A70B2A" w:rsidRDefault="00A70B2A" w:rsidP="00A70B2A">
      <w:pPr>
        <w:widowControl w:val="0"/>
        <w:numPr>
          <w:ilvl w:val="0"/>
          <w:numId w:val="2"/>
        </w:numPr>
        <w:tabs>
          <w:tab w:val="left" w:pos="289"/>
        </w:tabs>
        <w:spacing w:after="0" w:line="216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bidi="ru-RU"/>
          <w14:ligatures w14:val="none"/>
        </w:rPr>
        <w:t>в государственные органы Российской Федерации в порядке, предусмотренном действующим законодательством (с целью предоставления информации для регистрации и снятии обучающихся – граждан российской федерации с регистрационного учета по месту пребывания с целью предоставления информации о прибытии в место пребывания и убытии из места пребывания обучающихся – иностранных граждан и лиц без гражданства).</w:t>
      </w:r>
    </w:p>
    <w:p w14:paraId="7D1290CE" w14:textId="77777777" w:rsidR="00A70B2A" w:rsidRPr="00A70B2A" w:rsidRDefault="00A70B2A" w:rsidP="00A70B2A">
      <w:pPr>
        <w:widowControl w:val="0"/>
        <w:spacing w:after="0" w:line="21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</w:p>
    <w:p w14:paraId="4C4A31E3" w14:textId="77777777" w:rsidR="00A70B2A" w:rsidRPr="00A70B2A" w:rsidRDefault="00A70B2A" w:rsidP="00A70B2A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 xml:space="preserve">Срок действия настоящего согласия на обработку персональных данных: с момента его подписания и до достижения целей обработки. В дальнейшем – в соответствии с законодательством об архивном деле в Российской федерации. </w:t>
      </w:r>
    </w:p>
    <w:p w14:paraId="55689F77" w14:textId="77777777" w:rsidR="00A70B2A" w:rsidRPr="00A70B2A" w:rsidRDefault="00A70B2A" w:rsidP="00A70B2A">
      <w:pPr>
        <w:widowControl w:val="0"/>
        <w:tabs>
          <w:tab w:val="left" w:pos="289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</w:p>
    <w:p w14:paraId="29BA7571" w14:textId="77777777" w:rsidR="00A70B2A" w:rsidRPr="00A70B2A" w:rsidRDefault="00A70B2A" w:rsidP="00A70B2A">
      <w:pPr>
        <w:widowControl w:val="0"/>
        <w:tabs>
          <w:tab w:val="left" w:pos="289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Согласие может быть отозвано мною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14:paraId="173E0417" w14:textId="77777777" w:rsidR="00A70B2A" w:rsidRPr="00A70B2A" w:rsidRDefault="00A70B2A" w:rsidP="00A70B2A">
      <w:pPr>
        <w:widowControl w:val="0"/>
        <w:spacing w:after="0" w:line="21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</w:p>
    <w:p w14:paraId="412F9F3A" w14:textId="77777777" w:rsidR="00A70B2A" w:rsidRPr="00A70B2A" w:rsidRDefault="00A70B2A" w:rsidP="00A70B2A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</w:p>
    <w:p w14:paraId="6A04119C" w14:textId="02D3E87A" w:rsidR="004C1484" w:rsidRPr="00A70B2A" w:rsidRDefault="00A70B2A" w:rsidP="00A70B2A">
      <w:pPr>
        <w:widowControl w:val="0"/>
        <w:tabs>
          <w:tab w:val="left" w:pos="4190"/>
          <w:tab w:val="left" w:leader="underscore" w:pos="9830"/>
        </w:tabs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</w:pPr>
      <w:r w:rsidRPr="00A70B2A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lang w:bidi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F335D" wp14:editId="79722B28">
                <wp:simplePos x="0" y="0"/>
                <wp:positionH relativeFrom="page">
                  <wp:posOffset>4890135</wp:posOffset>
                </wp:positionH>
                <wp:positionV relativeFrom="paragraph">
                  <wp:posOffset>152400</wp:posOffset>
                </wp:positionV>
                <wp:extent cx="1322705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CFC5E8" w14:textId="77777777" w:rsidR="00A70B2A" w:rsidRPr="00AA4071" w:rsidRDefault="00A70B2A" w:rsidP="00A70B2A">
                            <w:pPr>
                              <w:pStyle w:val="11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4071">
                              <w:rPr>
                                <w:i/>
                                <w:iCs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4F335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85.05pt;margin-top:12pt;width:104.15pt;height:12.9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y7dgEAAOYCAAAOAAAAZHJzL2Uyb0RvYy54bWysUtFOwyAUfTfxHwjvjq5u0zRrl5hlxsSo&#10;yfQDKIW1SeESwLX7ey9dtxl9M75cLlw499xzWK563ZK9dL4Bk9PpJKFEGgFVY3Y5/Xjf3NxT4gM3&#10;FW/ByJwepKer4vpq2dlMplBDW0lHEMT4rLM5rUOwGWNe1FJzPwErDRYVOM0Dbt2OVY53iK5blibJ&#10;gnXgKutASO/xdH0s0mLAV0qK8KqUl4G0OUVuYYhuiGWMrFjybOe4rRsx0uB/YKF5Y7DpGWrNAyef&#10;rvkFpRvhwIMKEwGagVKNkMMMOM00+THNtuZWDrOgON6eZfL/Byte9lv75kjoH6BHA6MgnfWZx8M4&#10;T6+cjisyJVhHCQ9n2WQfiIiPbtP0LplTIrA2Xcxmi3mEYZfX1vnwKEGTmOTUoS2DWnz/7MPx6ulK&#10;bGZg07RtPL9QiVnoy37kV0J1QNodOpdTg1+LkvbJoDDR5FPiTkk5JidIFHPgNxof3fq+Hxpfvmfx&#10;BQAA//8DAFBLAwQUAAYACAAAACEAeCL0Qt4AAAAJAQAADwAAAGRycy9kb3ducmV2LnhtbEyPy07D&#10;MBBF90j9B2sqsaN2qog8iFMhBEsqtbBh58TTJG1sR7bThr9nWMFyNEf3nlvtFjOyK/owOCsh2Qhg&#10;aFunB9tJ+Px4e8iBhaisVqOzKOEbA+zq1V2lSu1u9oDXY+wYhdhQKgl9jFPJeWh7NCps3ISWfifn&#10;jYp0+o5rr24Ubka+FeKRGzVYaujVhC89tpfjbCSc3veX8+t8EOdO5PiVeFyaZC/l/Xp5fgIWcYl/&#10;MPzqkzrU5NS42erARglZJhJCJWxT2kRAkeUpsEZCWhTA64r/X1D/AAAA//8DAFBLAQItABQABgAI&#10;AAAAIQC2gziS/gAAAOEBAAATAAAAAAAAAAAAAAAAAAAAAABbQ29udGVudF9UeXBlc10ueG1sUEsB&#10;Ai0AFAAGAAgAAAAhADj9If/WAAAAlAEAAAsAAAAAAAAAAAAAAAAALwEAAF9yZWxzLy5yZWxzUEsB&#10;Ai0AFAAGAAgAAAAhAAk57Lt2AQAA5gIAAA4AAAAAAAAAAAAAAAAALgIAAGRycy9lMm9Eb2MueG1s&#10;UEsBAi0AFAAGAAgAAAAhAHgi9ELeAAAACQEAAA8AAAAAAAAAAAAAAAAA0AMAAGRycy9kb3ducmV2&#10;LnhtbFBLBQYAAAAABAAEAPMAAADbBAAAAAA=&#10;" filled="f" stroked="f">
                <v:textbox inset="0,0,0,0">
                  <w:txbxContent>
                    <w:p w14:paraId="23CFC5E8" w14:textId="77777777" w:rsidR="00A70B2A" w:rsidRPr="00AA4071" w:rsidRDefault="00A70B2A" w:rsidP="00A70B2A">
                      <w:pPr>
                        <w:pStyle w:val="11"/>
                        <w:jc w:val="right"/>
                        <w:rPr>
                          <w:i/>
                          <w:iCs/>
                        </w:rPr>
                      </w:pPr>
                      <w:r w:rsidRPr="00AA4071">
                        <w:rPr>
                          <w:i/>
                          <w:iCs/>
                        </w:rPr>
                        <w:t>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0B2A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:lang w:bidi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E9C76" wp14:editId="7BF5378D">
                <wp:simplePos x="0" y="0"/>
                <wp:positionH relativeFrom="page">
                  <wp:posOffset>3174365</wp:posOffset>
                </wp:positionH>
                <wp:positionV relativeFrom="paragraph">
                  <wp:posOffset>152400</wp:posOffset>
                </wp:positionV>
                <wp:extent cx="551815" cy="1612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AFF49D" w14:textId="77777777" w:rsidR="00A70B2A" w:rsidRPr="00AA4071" w:rsidRDefault="00A70B2A" w:rsidP="00A70B2A">
                            <w:pPr>
                              <w:pStyle w:val="11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A4071">
                              <w:rPr>
                                <w:i/>
                                <w:iCs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EE9C76" id="Shape 3" o:spid="_x0000_s1027" type="#_x0000_t202" style="position:absolute;left:0;text-align:left;margin-left:249.95pt;margin-top:12pt;width:43.45pt;height:12.7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SReAEAAOwCAAAOAAAAZHJzL2Uyb0RvYy54bWysUlFLwzAQfhf8DyHvru1gY5a1AxkTQVSY&#10;/oAsTdZAkwtJXLt/7yWu29A38eV6uUu/++77slwNuiMH4bwCU9FiklMiDIdGmX1FP943dwtKfGCm&#10;YR0YUdGj8HRV394se1uKKbTQNcIRBDG+7G1F2xBsmWWet0IzPwErDDYlOM0CHt0+axzrEV132TTP&#10;51kPrrEOuPAeq+vvJq0TvpSCh1cpvQikqyhyCym6FHcxZvWSlXvHbKv4iQb7AwvNlMGhZ6g1C4x8&#10;OvULSivuwIMMEw46AykVF2kH3KbIf2yzbZkVaRcUx9uzTP7/YPnLYWvfHAnDAwxoYBSkt770WIz7&#10;DNLp+EWmBPso4fEsmxgC4ViczYpFMaOEY6uYF9P7JGt2+dk6Hx4FaBKTijp0JYnFDs8+4EC8Ol6J&#10;swxsVNfF+oVJzMKwG4hqrljuoDki+R79q6jBB0ZJ92RQnmj1mLgx2Z2SERklTbNP9kfPrs9p/uWR&#10;1l8AAAD//wMAUEsDBBQABgAIAAAAIQA0meFW3QAAAAkBAAAPAAAAZHJzL2Rvd25yZXYueG1sTI/B&#10;TsMwEETvSP0Ha5G4UTtVqJIQp6oQHKnUlgs3J94maWM7sp02/D3bExxXM5p9r9zMZmBX9KF3VkKy&#10;FMDQNk73tpXwdfx4zoCFqKxWg7Mo4QcDbKrFQ6kK7W52j9dDbBmN2FAoCV2MY8F5aDo0KizdiJay&#10;k/NGRTp9y7VXNxo3A18JseZG9ZY+dGrEtw6by2EyEk6fu8v5fdqLcysy/E48znWyk/Lpcd6+Aos4&#10;x78y3PEJHSpiqt1kdWCDhDTPc6pKWKXkRIWXbE0u9T1JgVcl/29Q/QIAAP//AwBQSwECLQAUAAYA&#10;CAAAACEAtoM4kv4AAADhAQAAEwAAAAAAAAAAAAAAAAAAAAAAW0NvbnRlbnRfVHlwZXNdLnhtbFBL&#10;AQItABQABgAIAAAAIQA4/SH/1gAAAJQBAAALAAAAAAAAAAAAAAAAAC8BAABfcmVscy8ucmVsc1BL&#10;AQItABQABgAIAAAAIQA7zfSReAEAAOwCAAAOAAAAAAAAAAAAAAAAAC4CAABkcnMvZTJvRG9jLnht&#10;bFBLAQItABQABgAIAAAAIQA0meFW3QAAAAkBAAAPAAAAAAAAAAAAAAAAANIDAABkcnMvZG93bnJl&#10;di54bWxQSwUGAAAAAAQABADzAAAA3AQAAAAA&#10;" filled="f" stroked="f">
                <v:textbox inset="0,0,0,0">
                  <w:txbxContent>
                    <w:p w14:paraId="06AFF49D" w14:textId="77777777" w:rsidR="00A70B2A" w:rsidRPr="00AA4071" w:rsidRDefault="00A70B2A" w:rsidP="00A70B2A">
                      <w:pPr>
                        <w:pStyle w:val="11"/>
                        <w:jc w:val="both"/>
                        <w:rPr>
                          <w:i/>
                          <w:iCs/>
                        </w:rPr>
                      </w:pPr>
                      <w:r w:rsidRPr="00AA4071">
                        <w:rPr>
                          <w:i/>
                          <w:iCs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0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bidi="ru-RU"/>
          <w14:ligatures w14:val="none"/>
        </w:rPr>
        <w:t>«____» _____________ 20_____ г. ________________             ______________________________________</w:t>
      </w:r>
    </w:p>
    <w:sectPr w:rsidR="004C1484" w:rsidRPr="00A70B2A" w:rsidSect="00A70B2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872"/>
    <w:multiLevelType w:val="multilevel"/>
    <w:tmpl w:val="F6A6F67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EC648F4"/>
    <w:multiLevelType w:val="multilevel"/>
    <w:tmpl w:val="0D36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249072930">
    <w:abstractNumId w:val="0"/>
  </w:num>
  <w:num w:numId="2" w16cid:durableId="126203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2A"/>
    <w:rsid w:val="004C1484"/>
    <w:rsid w:val="00557048"/>
    <w:rsid w:val="00606328"/>
    <w:rsid w:val="006176DE"/>
    <w:rsid w:val="007A335A"/>
    <w:rsid w:val="00A52286"/>
    <w:rsid w:val="00A70B2A"/>
    <w:rsid w:val="00D27F1C"/>
    <w:rsid w:val="00E6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2B76"/>
  <w15:chartTrackingRefBased/>
  <w15:docId w15:val="{2C336E5F-ADFA-4219-9498-0080A440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0B2A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locked/>
    <w:rsid w:val="00A70B2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c"/>
    <w:rsid w:val="00A70B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1508</Words>
  <Characters>8601</Characters>
  <Application>Microsoft Office Word</Application>
  <DocSecurity>0</DocSecurity>
  <Lines>71</Lines>
  <Paragraphs>20</Paragraphs>
  <ScaleCrop>false</ScaleCrop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Pavlovets</dc:creator>
  <cp:keywords/>
  <dc:description/>
  <cp:lastModifiedBy>Vladimir Pavlovets</cp:lastModifiedBy>
  <cp:revision>1</cp:revision>
  <dcterms:created xsi:type="dcterms:W3CDTF">2026-01-20T15:22:00Z</dcterms:created>
  <dcterms:modified xsi:type="dcterms:W3CDTF">2026-01-20T15:24:00Z</dcterms:modified>
</cp:coreProperties>
</file>