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970F" w14:textId="77777777" w:rsidR="00BF0EB7" w:rsidRPr="00BF0EB7" w:rsidRDefault="00BF0EB7" w:rsidP="00375AB6">
      <w:pPr>
        <w:widowControl w:val="0"/>
        <w:tabs>
          <w:tab w:val="left" w:pos="695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AD209DF" w14:textId="77777777" w:rsidR="00BF0EB7" w:rsidRPr="00BF0EB7" w:rsidRDefault="00BF0EB7" w:rsidP="00BF0EB7">
      <w:pPr>
        <w:widowControl w:val="0"/>
        <w:tabs>
          <w:tab w:val="left" w:pos="6957"/>
        </w:tabs>
        <w:autoSpaceDE w:val="0"/>
        <w:autoSpaceDN w:val="0"/>
        <w:spacing w:after="0" w:line="240" w:lineRule="auto"/>
        <w:ind w:right="-1" w:firstLine="8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97AF93F" w14:textId="77777777" w:rsidR="00431A85" w:rsidRPr="00431A85" w:rsidRDefault="00431A85" w:rsidP="00431A85">
      <w:pPr>
        <w:tabs>
          <w:tab w:val="right" w:pos="9354"/>
        </w:tabs>
        <w:suppressAutoHyphens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1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 Высокопреосвященству,</w:t>
      </w:r>
    </w:p>
    <w:p w14:paraId="1DB8A175" w14:textId="77777777" w:rsidR="00431A85" w:rsidRPr="00431A85" w:rsidRDefault="00431A85" w:rsidP="00431A85">
      <w:pPr>
        <w:suppressAutoHyphens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1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Высокопреосвященнейшему Арсению,</w:t>
      </w:r>
    </w:p>
    <w:p w14:paraId="4A71B851" w14:textId="77777777" w:rsidR="00431A85" w:rsidRDefault="00431A85" w:rsidP="00431A85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1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митрополиту Псковскому и Порховскому, </w:t>
      </w:r>
    </w:p>
    <w:p w14:paraId="583F7555" w14:textId="38164C16" w:rsidR="00BF0EB7" w:rsidRPr="00BF0EB7" w:rsidRDefault="00BF0EB7" w:rsidP="00431A85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и.о.</w:t>
      </w:r>
      <w:r w:rsidRPr="00BF0EB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ректора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Псково-Печерской</w:t>
      </w:r>
      <w:r w:rsidRPr="00BF0EB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духовной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семинарии</w:t>
      </w:r>
    </w:p>
    <w:p w14:paraId="15851F97" w14:textId="77777777" w:rsidR="00BF0EB7" w:rsidRPr="00BF0EB7" w:rsidRDefault="00BF0EB7" w:rsidP="00BF0EB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2F1991F0" w14:textId="77777777" w:rsidR="00BF0EB7" w:rsidRPr="00BF0EB7" w:rsidRDefault="00BF0EB7" w:rsidP="00BF0EB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1"/>
          <w:szCs w:val="28"/>
          <w14:ligatures w14:val="none"/>
        </w:rPr>
      </w:pPr>
    </w:p>
    <w:p w14:paraId="030072DE" w14:textId="77777777" w:rsidR="00BF0EB7" w:rsidRDefault="00BF0EB7" w:rsidP="00BF0EB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ЗАЯВЛЕНИЕ</w:t>
      </w:r>
      <w:r w:rsidRPr="00BF0EB7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(ПРОШЕНИЕ)</w:t>
      </w:r>
      <w:r w:rsidRPr="00BF0EB7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</w:t>
      </w:r>
      <w:r w:rsidRPr="00BF0EB7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СОГЛАСИИ</w:t>
      </w:r>
      <w:r w:rsidRPr="00BF0EB7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 ЗАЧИСЛЕНИЕ</w:t>
      </w:r>
    </w:p>
    <w:p w14:paraId="3E30E93F" w14:textId="77777777" w:rsidR="00BF0EB7" w:rsidRPr="00BF0EB7" w:rsidRDefault="00BF0EB7" w:rsidP="00BF0EB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343577C" w14:textId="7A2C86D6" w:rsidR="00BF0EB7" w:rsidRP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</w:t>
      </w:r>
      <w:r w:rsidR="00BC5D6D" w:rsidRP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соответствии с Правилами приема в Религиозную организацию – духовную образовательную организацию высшего образования «Псково-Печерская духовная семинария</w:t>
      </w:r>
      <w:r w:rsid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BC5D6D" w:rsidRP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Псковской Епархии Русской Православной Церкви»</w:t>
      </w:r>
    </w:p>
    <w:p w14:paraId="098009AB" w14:textId="5C2AF725" w:rsidR="00BF0EB7" w:rsidRPr="00BF0EB7" w:rsidRDefault="00BF0EB7" w:rsidP="00BC5D6D">
      <w:pPr>
        <w:widowControl w:val="0"/>
        <w:tabs>
          <w:tab w:val="left" w:pos="10309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я,</w:t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_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___________________________________________________________________________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</w:p>
    <w:p w14:paraId="0FFF9288" w14:textId="77777777" w:rsidR="00BF0EB7" w:rsidRP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16"/>
          <w14:ligatures w14:val="none"/>
        </w:rPr>
        <w:t>(Ф.И.О.)</w:t>
      </w:r>
    </w:p>
    <w:p w14:paraId="5AA521BA" w14:textId="6EE89074" w:rsidR="00BF0EB7" w:rsidRPr="00BF0EB7" w:rsidRDefault="00BF0EB7" w:rsidP="00BC5D6D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даю согласие на зачисление в </w:t>
      </w:r>
      <w:r w:rsid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еминарию в случае прохождения по конкурсу на обучение по</w:t>
      </w:r>
      <w:r w:rsidRPr="00BF0EB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программе:</w:t>
      </w:r>
    </w:p>
    <w:p w14:paraId="0C0BD0DD" w14:textId="77777777" w:rsidR="00BF0EB7" w:rsidRPr="00BF0EB7" w:rsidRDefault="00BF0EB7" w:rsidP="00BC5D6D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бакалавриата</w:t>
      </w:r>
      <w:r w:rsidRPr="00BF0EB7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направлению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подготовки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(нужное</w:t>
      </w:r>
      <w:r w:rsidRPr="00BF0EB7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подчеркнуть)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</w:p>
    <w:p w14:paraId="67EE107E" w14:textId="5A92229B" w:rsidR="00BF0EB7" w:rsidRDefault="00BF0EB7" w:rsidP="00BC5D6D">
      <w:pPr>
        <w:widowControl w:val="0"/>
        <w:autoSpaceDE w:val="0"/>
        <w:autoSpaceDN w:val="0"/>
        <w:spacing w:after="0" w:line="276" w:lineRule="auto"/>
        <w:ind w:right="-143"/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48.03.01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:u w:val="single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Теология /</w:t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____________________________________________________________</w:t>
      </w:r>
      <w:r w:rsidR="00BC5D6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_</w:t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_</w:t>
      </w:r>
    </w:p>
    <w:p w14:paraId="458D0E67" w14:textId="77777777" w:rsidR="00BC5D6D" w:rsidRDefault="00BC5D6D" w:rsidP="00BC5D6D">
      <w:pPr>
        <w:widowControl w:val="0"/>
        <w:autoSpaceDE w:val="0"/>
        <w:autoSpaceDN w:val="0"/>
        <w:spacing w:after="0" w:line="276" w:lineRule="auto"/>
        <w:ind w:right="-143"/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</w:pPr>
    </w:p>
    <w:p w14:paraId="2E3C1F45" w14:textId="3346871A" w:rsidR="00BF0EB7" w:rsidRPr="00BC5D6D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«Подготовка служителей и религиозного персонала религиозных </w:t>
      </w:r>
      <w:proofErr w:type="gramStart"/>
      <w:r w:rsidRPr="00BF0EB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организаций»</w:t>
      </w:r>
      <w:r w:rsidR="00BC5D6D" w:rsidRP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_</w:t>
      </w:r>
      <w:proofErr w:type="gramEnd"/>
      <w:r w:rsidR="00BC5D6D" w:rsidRP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</w:t>
      </w:r>
    </w:p>
    <w:p w14:paraId="01C06080" w14:textId="77777777" w:rsid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</w:pPr>
    </w:p>
    <w:p w14:paraId="7B313F43" w14:textId="1920A60F" w:rsidR="00BF0EB7" w:rsidRP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направленность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(профиль):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«Православная</w:t>
      </w:r>
      <w:r w:rsidRPr="00BF0EB7">
        <w:rPr>
          <w:rFonts w:ascii="Times New Roman" w:eastAsia="Times New Roman" w:hAnsi="Times New Roman" w:cs="Times New Roman"/>
          <w:spacing w:val="-5"/>
          <w:kern w:val="0"/>
          <w:sz w:val="24"/>
          <w:u w:val="single"/>
          <w14:ligatures w14:val="none"/>
        </w:rPr>
        <w:t xml:space="preserve"> </w:t>
      </w:r>
      <w:proofErr w:type="gramStart"/>
      <w:r w:rsidRPr="00BF0EB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теология»</w:t>
      </w:r>
      <w:r w:rsidRP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_</w:t>
      </w:r>
      <w:proofErr w:type="gramEnd"/>
      <w:r w:rsidRPr="00BC5D6D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</w:t>
      </w:r>
    </w:p>
    <w:p w14:paraId="5A49CCC6" w14:textId="77777777" w:rsidR="00BF0EB7" w:rsidRDefault="00BF0EB7" w:rsidP="00BC5D6D">
      <w:pPr>
        <w:widowControl w:val="0"/>
        <w:tabs>
          <w:tab w:val="left" w:pos="4567"/>
          <w:tab w:val="left" w:pos="10683"/>
        </w:tabs>
        <w:autoSpaceDE w:val="0"/>
        <w:autoSpaceDN w:val="0"/>
        <w:spacing w:after="0" w:line="240" w:lineRule="auto"/>
        <w:ind w:right="-143" w:hanging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9B172AD" w14:textId="5C88F881" w:rsidR="00BF0EB7" w:rsidRPr="00BF0EB7" w:rsidRDefault="00BF0EB7" w:rsidP="00BC5D6D">
      <w:pPr>
        <w:widowControl w:val="0"/>
        <w:tabs>
          <w:tab w:val="left" w:pos="4567"/>
          <w:tab w:val="left" w:pos="10683"/>
        </w:tabs>
        <w:autoSpaceDE w:val="0"/>
        <w:autoSpaceDN w:val="0"/>
        <w:spacing w:after="0" w:line="240" w:lineRule="auto"/>
        <w:ind w:right="-143" w:hanging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очной</w:t>
      </w:r>
      <w:r w:rsidRPr="00BF0EB7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форме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обучения.</w:t>
      </w:r>
    </w:p>
    <w:p w14:paraId="17893230" w14:textId="77777777" w:rsidR="00BF0EB7" w:rsidRP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13"/>
          <w:szCs w:val="28"/>
          <w14:ligatures w14:val="none"/>
        </w:rPr>
      </w:pPr>
    </w:p>
    <w:p w14:paraId="05571F07" w14:textId="0D9DD24A" w:rsid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Обязуюсь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в течение первого года обучения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представить в Религиозную организацию –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духовную образовательную организацию высшего образования «Псково-Печерская духовная</w:t>
      </w:r>
      <w:r w:rsidRPr="00BF0EB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семинария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Псковской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Епархии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Православной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Церкви»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оригинал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документа,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удостоверяющего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образование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соответствующего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уровня,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необходимого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BF0EB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зачисления:</w:t>
      </w:r>
    </w:p>
    <w:p w14:paraId="0C0F783C" w14:textId="05862FF7" w:rsidR="00BF0EB7" w:rsidRP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___________________________________________________</w:t>
      </w:r>
    </w:p>
    <w:p w14:paraId="1CEAF318" w14:textId="6B3DA79C" w:rsidR="00BF0EB7" w:rsidRPr="00BC5D6D" w:rsidRDefault="00BF0EB7" w:rsidP="00BC5D6D">
      <w:pPr>
        <w:widowControl w:val="0"/>
        <w:tabs>
          <w:tab w:val="left" w:pos="899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 xml:space="preserve">                                                                                                                                               </w:t>
      </w:r>
      <w:r w:rsidRPr="00BF0EB7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(подпись</w:t>
      </w:r>
      <w:r w:rsidRPr="00BF0EB7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абитуриента).</w:t>
      </w:r>
    </w:p>
    <w:p w14:paraId="7C7CB1C3" w14:textId="4C4C94A0" w:rsid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Обязуюсь </w:t>
      </w:r>
      <w:r w:rsidRPr="00BF0EB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в течение первого года обучения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представить в Религиозную организацию –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духовную образовательную организацию высшего образования «Псково-Печерская духовная</w:t>
      </w:r>
      <w:r w:rsidRPr="00BF0EB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семинария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Псковской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Епархии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Православной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Церкви»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подписанный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оригинал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договора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</w:t>
      </w:r>
      <w:r w:rsidRPr="00BF0EB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образовании:</w:t>
      </w:r>
    </w:p>
    <w:p w14:paraId="00C113A8" w14:textId="40276AA3" w:rsid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___________________________________________________</w:t>
      </w:r>
    </w:p>
    <w:p w14:paraId="18D6CCAD" w14:textId="3753F6F8" w:rsidR="00BF0EB7" w:rsidRPr="00BC5D6D" w:rsidRDefault="00BF0EB7" w:rsidP="00BC5D6D">
      <w:pPr>
        <w:widowControl w:val="0"/>
        <w:tabs>
          <w:tab w:val="left" w:pos="899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BF0EB7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(подпись</w:t>
      </w:r>
      <w:r w:rsidRPr="00BF0EB7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абитуриента).</w:t>
      </w:r>
    </w:p>
    <w:p w14:paraId="0376BE0D" w14:textId="067EE994" w:rsidR="00BF0EB7" w:rsidRPr="00BF0EB7" w:rsidRDefault="00BF0EB7" w:rsidP="00BC5D6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Подтверждаю, что мной не подано (не будет подано) заявление о согласии на зачисление на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обучение по программам высшего образования данного уровня в другие образовательные</w:t>
      </w:r>
      <w:r w:rsidRPr="00BF0EB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организации:</w:t>
      </w:r>
    </w:p>
    <w:p w14:paraId="3BB1F814" w14:textId="09C4F2A3" w:rsidR="00BF0EB7" w:rsidRDefault="00BF0EB7" w:rsidP="00BF0EB7">
      <w:pPr>
        <w:widowControl w:val="0"/>
        <w:tabs>
          <w:tab w:val="left" w:pos="899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 xml:space="preserve">                                                                                 ______________________________________________________________________________</w:t>
      </w:r>
    </w:p>
    <w:p w14:paraId="7D65AAD9" w14:textId="2E0D154E" w:rsidR="00BF0EB7" w:rsidRDefault="00BF0EB7" w:rsidP="00BF0EB7">
      <w:pPr>
        <w:widowControl w:val="0"/>
        <w:tabs>
          <w:tab w:val="left" w:pos="899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 xml:space="preserve">                                                                                                                                           </w:t>
      </w:r>
      <w:r w:rsidRPr="00BF0EB7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(подпись</w:t>
      </w:r>
      <w:r w:rsidRPr="00BF0EB7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абитуриента)</w:t>
      </w:r>
    </w:p>
    <w:p w14:paraId="112C66F3" w14:textId="77777777" w:rsidR="00BF0EB7" w:rsidRDefault="00BF0EB7" w:rsidP="00BF0EB7">
      <w:pPr>
        <w:widowControl w:val="0"/>
        <w:tabs>
          <w:tab w:val="left" w:pos="899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22AD45F8" w14:textId="77777777" w:rsidR="00BF0EB7" w:rsidRPr="00BF0EB7" w:rsidRDefault="00BF0EB7" w:rsidP="00BF0EB7">
      <w:pPr>
        <w:widowControl w:val="0"/>
        <w:tabs>
          <w:tab w:val="left" w:pos="899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40583487" w14:textId="77777777" w:rsidR="00BF0EB7" w:rsidRPr="00BF0EB7" w:rsidRDefault="00BF0EB7" w:rsidP="00BF0EB7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17"/>
          <w:szCs w:val="28"/>
          <w14:ligatures w14:val="none"/>
        </w:rPr>
      </w:pPr>
    </w:p>
    <w:p w14:paraId="12E3F5E3" w14:textId="323AD905" w:rsidR="00BF0EB7" w:rsidRPr="00BF0EB7" w:rsidRDefault="00BF0EB7" w:rsidP="00BF0EB7">
      <w:pPr>
        <w:widowControl w:val="0"/>
        <w:tabs>
          <w:tab w:val="left" w:pos="1779"/>
          <w:tab w:val="left" w:pos="3249"/>
          <w:tab w:val="left" w:pos="6723"/>
          <w:tab w:val="left" w:pos="7521"/>
          <w:tab w:val="left" w:pos="9761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0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</w:t>
      </w:r>
      <w:r w:rsidRPr="00BF0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Pr="00BF0EB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</w:t>
      </w:r>
      <w:r w:rsidRPr="00BF0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20___</w:t>
      </w:r>
      <w:r w:rsidRPr="00BF0EB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BF0EB7">
        <w:rPr>
          <w:rFonts w:ascii="Times New Roman" w:eastAsia="Times New Roman" w:hAnsi="Times New Roman" w:cs="Times New Roman"/>
          <w:w w:val="99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_______________                    _____________________</w:t>
      </w:r>
    </w:p>
    <w:p w14:paraId="2E19C569" w14:textId="1EF5231A" w:rsidR="00BF0EB7" w:rsidRDefault="00BF0EB7" w:rsidP="00BF0EB7">
      <w:pPr>
        <w:spacing w:line="240" w:lineRule="auto"/>
        <w:ind w:right="-143"/>
        <w:jc w:val="both"/>
      </w:pPr>
      <w:r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                                                                                                                </w:t>
      </w:r>
      <w:r w:rsidRPr="00BF0EB7">
        <w:rPr>
          <w:rFonts w:ascii="Times New Roman" w:eastAsia="Times New Roman" w:hAnsi="Times New Roman" w:cs="Times New Roman"/>
          <w:kern w:val="0"/>
          <w:sz w:val="16"/>
          <w14:ligatures w14:val="none"/>
        </w:rPr>
        <w:t>(подпись</w:t>
      </w:r>
      <w:r w:rsidRPr="00BF0EB7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 </w:t>
      </w:r>
      <w:r w:rsidRPr="00BF0EB7">
        <w:rPr>
          <w:rFonts w:ascii="Times New Roman" w:eastAsia="Times New Roman" w:hAnsi="Times New Roman" w:cs="Times New Roman"/>
          <w:kern w:val="0"/>
          <w:sz w:val="16"/>
          <w14:ligatures w14:val="none"/>
        </w:rPr>
        <w:t>абитуриента)</w:t>
      </w:r>
      <w:r w:rsidRPr="00BF0EB7">
        <w:rPr>
          <w:rFonts w:ascii="Times New Roman" w:eastAsia="Times New Roman" w:hAnsi="Times New Roman" w:cs="Times New Roman"/>
          <w:kern w:val="0"/>
          <w:sz w:val="1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14:ligatures w14:val="none"/>
        </w:rPr>
        <w:t xml:space="preserve">                                     </w:t>
      </w:r>
      <w:r w:rsidRPr="00BF0EB7">
        <w:rPr>
          <w:rFonts w:ascii="Times New Roman" w:eastAsia="Times New Roman" w:hAnsi="Times New Roman" w:cs="Times New Roman"/>
          <w:kern w:val="0"/>
          <w:sz w:val="16"/>
          <w14:ligatures w14:val="none"/>
        </w:rPr>
        <w:t>Ф.И</w:t>
      </w:r>
      <w:r>
        <w:rPr>
          <w:rFonts w:ascii="Times New Roman" w:eastAsia="Times New Roman" w:hAnsi="Times New Roman" w:cs="Times New Roman"/>
          <w:kern w:val="0"/>
          <w:sz w:val="16"/>
          <w14:ligatures w14:val="none"/>
        </w:rPr>
        <w:t>.О.</w:t>
      </w:r>
    </w:p>
    <w:sectPr w:rsidR="00BF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7"/>
    <w:rsid w:val="00277AA4"/>
    <w:rsid w:val="00375AB6"/>
    <w:rsid w:val="00431A85"/>
    <w:rsid w:val="00606328"/>
    <w:rsid w:val="007A335A"/>
    <w:rsid w:val="00A52286"/>
    <w:rsid w:val="00BC5D6D"/>
    <w:rsid w:val="00BF0EB7"/>
    <w:rsid w:val="00C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E093"/>
  <w15:chartTrackingRefBased/>
  <w15:docId w15:val="{ABE150D7-4C9D-4FCE-9718-DDEB649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Pavlovets</dc:creator>
  <cp:keywords/>
  <dc:description/>
  <cp:lastModifiedBy>Vladimir Pavlovets</cp:lastModifiedBy>
  <cp:revision>7</cp:revision>
  <dcterms:created xsi:type="dcterms:W3CDTF">2023-10-11T10:21:00Z</dcterms:created>
  <dcterms:modified xsi:type="dcterms:W3CDTF">2024-02-02T09:59:00Z</dcterms:modified>
</cp:coreProperties>
</file>